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4E4" w:rsidRPr="00A5185C" w:rsidRDefault="00BF04E4" w:rsidP="00BF04E4">
      <w:pPr>
        <w:pStyle w:val="a7"/>
        <w:ind w:left="0" w:firstLine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C">
        <w:rPr>
          <w:rFonts w:ascii="Times New Roman" w:hAnsi="Times New Roman" w:cs="Times New Roman"/>
          <w:sz w:val="28"/>
          <w:szCs w:val="28"/>
        </w:rPr>
        <w:t>КМ</w:t>
      </w:r>
      <w:r w:rsidRPr="00A5185C">
        <w:rPr>
          <w:rFonts w:ascii="Times New Roman" w:hAnsi="Times New Roman" w:cs="Times New Roman"/>
          <w:sz w:val="28"/>
          <w:szCs w:val="28"/>
          <w:lang w:val="kk-KZ"/>
        </w:rPr>
        <w:t>М Ақмола облысы бі</w:t>
      </w:r>
      <w:proofErr w:type="gramStart"/>
      <w:r w:rsidRPr="00A5185C"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gramEnd"/>
      <w:r w:rsidRPr="00A5185C">
        <w:rPr>
          <w:rFonts w:ascii="Times New Roman" w:hAnsi="Times New Roman" w:cs="Times New Roman"/>
          <w:sz w:val="28"/>
          <w:szCs w:val="28"/>
          <w:lang w:val="kk-KZ"/>
        </w:rPr>
        <w:t>ім басқармасының  « Степногорск қаласының</w:t>
      </w:r>
    </w:p>
    <w:p w:rsidR="00BF04E4" w:rsidRPr="00A5185C" w:rsidRDefault="00BF04E4" w:rsidP="00BF04E4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C">
        <w:rPr>
          <w:rFonts w:ascii="Times New Roman" w:hAnsi="Times New Roman" w:cs="Times New Roman"/>
          <w:sz w:val="28"/>
          <w:szCs w:val="28"/>
          <w:lang w:val="kk-KZ"/>
        </w:rPr>
        <w:t>ақыл бұзышылықтарымен психикалық дамуы балаларға арналған № 3</w:t>
      </w:r>
    </w:p>
    <w:p w:rsidR="00BF04E4" w:rsidRPr="00A5185C" w:rsidRDefault="00BF04E4" w:rsidP="00BF04E4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C">
        <w:rPr>
          <w:rFonts w:ascii="Times New Roman" w:hAnsi="Times New Roman" w:cs="Times New Roman"/>
          <w:sz w:val="28"/>
          <w:szCs w:val="28"/>
          <w:lang w:val="kk-KZ"/>
        </w:rPr>
        <w:t>облыстық арнайы түзету мектеп интернаты».</w:t>
      </w:r>
    </w:p>
    <w:p w:rsidR="00BF04E4" w:rsidRPr="00A5185C" w:rsidRDefault="00BF04E4" w:rsidP="00BF04E4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C">
        <w:rPr>
          <w:rFonts w:ascii="Times New Roman" w:hAnsi="Times New Roman" w:cs="Times New Roman"/>
          <w:sz w:val="28"/>
          <w:szCs w:val="28"/>
          <w:lang w:val="kk-KZ"/>
        </w:rPr>
        <w:t>КГУ « Областная специальная коррекционная школа интернат №3</w:t>
      </w:r>
    </w:p>
    <w:p w:rsidR="00BF04E4" w:rsidRPr="00A5185C" w:rsidRDefault="00BF04E4" w:rsidP="00BF04E4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C">
        <w:rPr>
          <w:rFonts w:ascii="Times New Roman" w:hAnsi="Times New Roman" w:cs="Times New Roman"/>
          <w:sz w:val="28"/>
          <w:szCs w:val="28"/>
          <w:lang w:val="kk-KZ"/>
        </w:rPr>
        <w:t>для детей с задержкой психического развития и</w:t>
      </w:r>
    </w:p>
    <w:p w:rsidR="00BF04E4" w:rsidRPr="00A5185C" w:rsidRDefault="00BF04E4" w:rsidP="00BF04E4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C">
        <w:rPr>
          <w:rFonts w:ascii="Times New Roman" w:hAnsi="Times New Roman" w:cs="Times New Roman"/>
          <w:sz w:val="28"/>
          <w:szCs w:val="28"/>
          <w:lang w:val="kk-KZ"/>
        </w:rPr>
        <w:t>интеллектуальными нарушениями г. Степногорска»</w:t>
      </w:r>
    </w:p>
    <w:p w:rsidR="00BF04E4" w:rsidRPr="00A5185C" w:rsidRDefault="00BF04E4" w:rsidP="00BF04E4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85C">
        <w:rPr>
          <w:rFonts w:ascii="Times New Roman" w:hAnsi="Times New Roman" w:cs="Times New Roman"/>
          <w:sz w:val="28"/>
          <w:szCs w:val="28"/>
          <w:lang w:val="kk-KZ"/>
        </w:rPr>
        <w:t>Управление образования Акмолинской области.</w:t>
      </w:r>
    </w:p>
    <w:p w:rsidR="00BF04E4" w:rsidRPr="00A5185C" w:rsidRDefault="00BF04E4" w:rsidP="00BF04E4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F04E4" w:rsidRDefault="00BF04E4" w:rsidP="00BF04E4">
      <w:pPr>
        <w:ind w:left="-900"/>
        <w:jc w:val="center"/>
        <w:rPr>
          <w:lang w:val="kk-KZ"/>
        </w:rPr>
      </w:pPr>
    </w:p>
    <w:p w:rsidR="00BF04E4" w:rsidRDefault="00BF04E4" w:rsidP="00BF04E4">
      <w:pPr>
        <w:ind w:left="-900"/>
        <w:jc w:val="center"/>
        <w:rPr>
          <w:lang w:val="kk-KZ"/>
        </w:rPr>
      </w:pPr>
    </w:p>
    <w:p w:rsidR="00BF04E4" w:rsidRDefault="00BF04E4" w:rsidP="00BF04E4">
      <w:pPr>
        <w:ind w:left="-900"/>
        <w:jc w:val="center"/>
        <w:rPr>
          <w:lang w:val="kk-KZ"/>
        </w:rPr>
      </w:pPr>
    </w:p>
    <w:p w:rsidR="00BF04E4" w:rsidRDefault="00BF04E4" w:rsidP="00BF04E4">
      <w:pPr>
        <w:rPr>
          <w:lang w:val="kk-KZ"/>
        </w:rPr>
      </w:pPr>
    </w:p>
    <w:p w:rsidR="00BF04E4" w:rsidRDefault="00BF04E4" w:rsidP="00BF04E4">
      <w:pPr>
        <w:rPr>
          <w:lang w:val="kk-KZ"/>
        </w:rPr>
      </w:pPr>
    </w:p>
    <w:p w:rsidR="00BF04E4" w:rsidRPr="00BF04E4" w:rsidRDefault="00BF04E4" w:rsidP="00BF04E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0"/>
          <w:szCs w:val="40"/>
        </w:rPr>
      </w:pPr>
      <w:r w:rsidRPr="00BF04E4">
        <w:rPr>
          <w:color w:val="000000"/>
          <w:sz w:val="40"/>
          <w:szCs w:val="40"/>
        </w:rPr>
        <w:t xml:space="preserve">Разработка внеклассного </w:t>
      </w:r>
      <w:r w:rsidR="00B7176C">
        <w:rPr>
          <w:color w:val="000000"/>
          <w:sz w:val="40"/>
          <w:szCs w:val="40"/>
        </w:rPr>
        <w:t>мероприятия по правилам дорожного движения</w:t>
      </w:r>
    </w:p>
    <w:p w:rsidR="00BF04E4" w:rsidRPr="00BF04E4" w:rsidRDefault="00BF04E4" w:rsidP="00BF04E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72"/>
          <w:szCs w:val="72"/>
        </w:rPr>
      </w:pPr>
      <w:r w:rsidRPr="00BF04E4">
        <w:rPr>
          <w:color w:val="000000"/>
          <w:sz w:val="72"/>
          <w:szCs w:val="72"/>
        </w:rPr>
        <w:t>«Мы и транспорт»</w:t>
      </w:r>
    </w:p>
    <w:p w:rsidR="00BF04E4" w:rsidRPr="00BF04E4" w:rsidRDefault="00BF04E4" w:rsidP="00BF04E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72"/>
          <w:szCs w:val="72"/>
        </w:rPr>
      </w:pPr>
    </w:p>
    <w:p w:rsidR="00BF04E4" w:rsidRDefault="00BF04E4" w:rsidP="00BF04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</w:p>
    <w:p w:rsidR="00BF04E4" w:rsidRDefault="00BF04E4" w:rsidP="00BF04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</w:p>
    <w:p w:rsidR="00BF04E4" w:rsidRDefault="00BF04E4" w:rsidP="00BF04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</w:p>
    <w:p w:rsidR="00BF04E4" w:rsidRDefault="00BF04E4" w:rsidP="00BF04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6"/>
          <w:szCs w:val="36"/>
        </w:rPr>
      </w:pPr>
    </w:p>
    <w:p w:rsidR="00BF04E4" w:rsidRPr="00996C0C" w:rsidRDefault="00BF04E4" w:rsidP="00BF04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</w:p>
    <w:p w:rsidR="00BF04E4" w:rsidRPr="001138BE" w:rsidRDefault="00BF04E4" w:rsidP="00BF04E4">
      <w:pPr>
        <w:jc w:val="center"/>
      </w:pPr>
    </w:p>
    <w:p w:rsidR="00BF04E4" w:rsidRPr="001138BE" w:rsidRDefault="00BF04E4" w:rsidP="00BF04E4">
      <w:pPr>
        <w:jc w:val="right"/>
        <w:rPr>
          <w:b/>
          <w:i/>
          <w:sz w:val="32"/>
          <w:szCs w:val="32"/>
          <w:lang w:val="kk-KZ"/>
        </w:rPr>
      </w:pPr>
      <w:r w:rsidRPr="001138BE">
        <w:rPr>
          <w:b/>
          <w:i/>
          <w:sz w:val="32"/>
          <w:szCs w:val="32"/>
          <w:lang w:val="kk-KZ"/>
        </w:rPr>
        <w:t>Подготовила учитель начальных классов: Абетова Д. З.</w:t>
      </w:r>
    </w:p>
    <w:p w:rsidR="00BF04E4" w:rsidRPr="001138BE" w:rsidRDefault="00BF04E4" w:rsidP="00BF04E4">
      <w:pPr>
        <w:tabs>
          <w:tab w:val="left" w:pos="3142"/>
        </w:tabs>
        <w:jc w:val="right"/>
        <w:rPr>
          <w:sz w:val="32"/>
          <w:szCs w:val="32"/>
          <w:lang w:val="kk-KZ"/>
        </w:rPr>
      </w:pPr>
    </w:p>
    <w:p w:rsidR="00BF04E4" w:rsidRDefault="00BF04E4" w:rsidP="00BF04E4">
      <w:pPr>
        <w:tabs>
          <w:tab w:val="left" w:pos="3142"/>
        </w:tabs>
        <w:rPr>
          <w:sz w:val="32"/>
          <w:szCs w:val="32"/>
          <w:lang w:val="kk-KZ"/>
        </w:rPr>
      </w:pPr>
    </w:p>
    <w:p w:rsidR="00BF04E4" w:rsidRDefault="00BF04E4" w:rsidP="00BF04E4">
      <w:pPr>
        <w:tabs>
          <w:tab w:val="left" w:pos="3142"/>
        </w:tabs>
        <w:jc w:val="center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г. Степногорск</w:t>
      </w:r>
    </w:p>
    <w:p w:rsidR="00BF04E4" w:rsidRDefault="00BF04E4" w:rsidP="00BF04E4">
      <w:pPr>
        <w:tabs>
          <w:tab w:val="left" w:pos="3142"/>
        </w:tabs>
        <w:jc w:val="center"/>
        <w:rPr>
          <w:sz w:val="36"/>
          <w:szCs w:val="36"/>
          <w:lang w:val="kk-KZ"/>
        </w:rPr>
      </w:pPr>
      <w:r>
        <w:rPr>
          <w:sz w:val="32"/>
          <w:szCs w:val="32"/>
          <w:lang w:val="kk-KZ"/>
        </w:rPr>
        <w:t>2017-2018 учебный год</w:t>
      </w:r>
    </w:p>
    <w:p w:rsidR="00996C0C" w:rsidRPr="00996C0C" w:rsidRDefault="00996C0C" w:rsidP="00996C0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6"/>
          <w:szCs w:val="36"/>
        </w:rPr>
      </w:pPr>
      <w:r w:rsidRPr="00996C0C">
        <w:rPr>
          <w:color w:val="000000"/>
          <w:sz w:val="36"/>
          <w:szCs w:val="36"/>
        </w:rPr>
        <w:lastRenderedPageBreak/>
        <w:t>Внеклассное мероприятие по ПДД «Мы и транспорт»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Цель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: 1. Повторить правила дорожного движения, дорожные знаки;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2. Развивать внимание, память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3. Воспитывать чувство дисциплинированности, ответственности за соблюдение правил безопасного поведения на дорогах.</w:t>
      </w:r>
    </w:p>
    <w:p w:rsidR="00996C0C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Оборудование</w:t>
      </w:r>
      <w:r w:rsidR="00996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дорожные знаки, цвета светофора</w:t>
      </w:r>
      <w:r w:rsidR="00996C0C">
        <w:rPr>
          <w:rFonts w:ascii="Times New Roman" w:eastAsia="Times New Roman" w:hAnsi="Times New Roman" w:cs="Times New Roman"/>
          <w:color w:val="000000"/>
          <w:sz w:val="24"/>
          <w:szCs w:val="24"/>
        </w:rPr>
        <w:t>, жетоны, загадки, иллюстрации, слайды.</w:t>
      </w:r>
    </w:p>
    <w:p w:rsidR="00090D17" w:rsidRPr="00F53B7A" w:rsidRDefault="00090D17" w:rsidP="00090D1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Тип занятия: внеклассное мероприятие   </w:t>
      </w: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Обеспечение мероприятия: </w:t>
      </w: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МТО: компьютер, </w:t>
      </w:r>
      <w:proofErr w:type="spellStart"/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проектор </w:t>
      </w: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слайды</w:t>
      </w:r>
      <w:proofErr w:type="gramEnd"/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дорожных знаков, иллюстраций «Поведение детей на дороге» </w:t>
      </w: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МО: план-конспект; рабочая тетрадь «Окружающий мир. ОБЖ»- Л.П.Анастасова, </w:t>
      </w: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П.В.Ижевский, Н.В.Иванова; учебник-тетрадь «Безопасность на дорогах» - </w:t>
      </w: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Н.И.Маркин, М.Н.Денисов; дорожные знаки. </w:t>
      </w:r>
    </w:p>
    <w:p w:rsidR="00090D17" w:rsidRPr="00F53B7A" w:rsidRDefault="00090D17" w:rsidP="00090D17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3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мероприятия: </w:t>
      </w:r>
    </w:p>
    <w:p w:rsidR="00090D17" w:rsidRPr="00F53B7A" w:rsidRDefault="00090D17" w:rsidP="00090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763527" w:rsidP="007635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Ход викторины.</w:t>
      </w:r>
    </w:p>
    <w:p w:rsidR="00763527" w:rsidRPr="00090D17" w:rsidRDefault="00763527" w:rsidP="007635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Организационный момент.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Учитель: </w:t>
      </w: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Город, в котором с тобой мы живём,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по праву сравнить с букварём,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она азбука над головой, 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Знаки развешаны вдоль мостовой.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Азбуку города помни всегда, 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случилась с тобою беда.                  (</w:t>
      </w:r>
      <w:proofErr w:type="spellStart"/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Я.Пишумов</w:t>
      </w:r>
      <w:proofErr w:type="spellEnd"/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B70B18" w:rsidRPr="00090D17" w:rsidRDefault="00B70B18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Учитель: Девиз нашего занятия: «Знай правила движения,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                                               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таблицу умножения!» </w:t>
      </w:r>
    </w:p>
    <w:p w:rsidR="00763527" w:rsidRPr="00090D17" w:rsidRDefault="00AD375E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D375E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70B18" w:rsidRPr="00090D17" w:rsidRDefault="00763527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  <w:spacing w:val="-2"/>
        </w:rPr>
        <w:t xml:space="preserve">  </w:t>
      </w:r>
      <w:r w:rsidR="00B70B18" w:rsidRPr="00090D17">
        <w:rPr>
          <w:color w:val="000000"/>
        </w:rPr>
        <w:t>Вам, ребята, он знаком,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Нас встречает огоньком,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И на всех глядит в упор –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Очень строгий …(светофор)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Он и вежливый и строгий,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Он известен на весь мир!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Он на улице широкой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Самый главный командир.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Все его, конечно, знают.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Да и как его не знать.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Все отлично понимают</w:t>
      </w:r>
    </w:p>
    <w:p w:rsidR="00B70B18" w:rsidRPr="00090D17" w:rsidRDefault="00B70B18" w:rsidP="00B70B1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Всё, что хочет он сказать.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</w:p>
    <w:p w:rsidR="0076352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Ученики делятся на три команды (Красные, Желтые, Зеленые). За правильный ответ команда получает жетон своего цвета.</w:t>
      </w:r>
    </w:p>
    <w:p w:rsidR="00B7176C" w:rsidRPr="00090D17" w:rsidRDefault="00B7176C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67025" cy="2150269"/>
            <wp:effectExtent l="19050" t="0" r="9525" b="0"/>
            <wp:docPr id="17" name="Рисунок 13" descr="C:\Users\Абылайхан\Desktop\Мероприятие\IMG-201711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былайхан\Desktop\Мероприятие\IMG-20171128-WA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7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7025" cy="2150269"/>
            <wp:effectExtent l="19050" t="0" r="9525" b="0"/>
            <wp:docPr id="18" name="Рисунок 14" descr="C:\Users\Абылайхан\Desktop\Мероприятие\IMG-201711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былайхан\Desktop\Мероприятие\IMG-20171128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 Конкурс «Загадка - знак»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 команде по очереди учитель читает стихотворении – загадку, а учащиеся должны назвать дорожный знак и поднять карточку с его изображением.</w:t>
      </w:r>
    </w:p>
    <w:p w:rsidR="009505ED" w:rsidRPr="00090D17" w:rsidRDefault="009505ED" w:rsidP="00090D1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66675</wp:posOffset>
            </wp:positionV>
            <wp:extent cx="866775" cy="666750"/>
            <wp:effectExtent l="19050" t="0" r="9525" b="0"/>
            <wp:wrapNone/>
            <wp:docPr id="21" name="Рисунок 21" descr="https://www.tikitoki.ru/uploads/material/3/78/8d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ikitoki.ru/uploads/material/3/78/8d/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Я хочу спросить про знак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Нарисован знак вот так: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треугольнике ребята</w:t>
      </w:r>
    </w:p>
    <w:p w:rsidR="009505ED" w:rsidRDefault="009505ED" w:rsidP="00950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Со всех ног бегут куда-то.</w:t>
      </w:r>
      <w:r w:rsidRPr="00090D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42A" w:rsidRPr="00090D17" w:rsidRDefault="0037642A" w:rsidP="00950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5ED" w:rsidRPr="00090D17" w:rsidRDefault="009505ED" w:rsidP="009505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90D17">
        <w:rPr>
          <w:color w:val="000000"/>
        </w:rPr>
        <w:t>Белый круг с каемкой красно</w:t>
      </w:r>
      <w:proofErr w:type="gramStart"/>
      <w:r w:rsidRPr="00090D17">
        <w:rPr>
          <w:color w:val="000000"/>
        </w:rPr>
        <w:t>й-</w:t>
      </w:r>
      <w:proofErr w:type="gramEnd"/>
      <w:r w:rsidRPr="00090D17">
        <w:rPr>
          <w:color w:val="000000"/>
        </w:rPr>
        <w:br/>
        <w:t>Значит, ехать не опасно.</w:t>
      </w:r>
      <w:r w:rsidRPr="00090D17">
        <w:rPr>
          <w:color w:val="000000"/>
        </w:rPr>
        <w:br/>
        <w:t>Может и висит он зря?</w:t>
      </w:r>
      <w:r w:rsidRPr="00090D17">
        <w:rPr>
          <w:color w:val="000000"/>
        </w:rPr>
        <w:br/>
        <w:t>Что вы скажете друзья?</w:t>
      </w:r>
      <w:r w:rsidRPr="00090D17">
        <w:rPr>
          <w:color w:val="000000"/>
        </w:rPr>
        <w:br/>
      </w:r>
      <w:proofErr w:type="gramStart"/>
      <w:r w:rsidRPr="00090D17">
        <w:rPr>
          <w:color w:val="000000"/>
        </w:rPr>
        <w:t>( Знак «Движение запрещено»</w:t>
      </w:r>
      <w:r w:rsidRPr="00090D17">
        <w:rPr>
          <w:color w:val="000000"/>
        </w:rPr>
        <w:br/>
      </w:r>
      <w:r w:rsidRPr="00090D17">
        <w:rPr>
          <w:noProof/>
          <w:color w:val="000000"/>
        </w:rPr>
        <w:drawing>
          <wp:inline distT="0" distB="0" distL="0" distR="0">
            <wp:extent cx="1630181" cy="1257300"/>
            <wp:effectExtent l="19050" t="0" r="8119" b="0"/>
            <wp:docPr id="24" name="Рисунок 24" descr="https://www.tikitoki.ru/uploads/material/4/bc/43/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tikitoki.ru/uploads/material/4/bc/43/3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505ED" w:rsidRPr="00090D17" w:rsidRDefault="009505ED" w:rsidP="009505E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505ED" w:rsidRPr="00090D17" w:rsidRDefault="009505ED" w:rsidP="009505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90D17">
        <w:rPr>
          <w:color w:val="000000"/>
        </w:rPr>
        <w:t>Белый треугольник, красная кайма.</w:t>
      </w:r>
      <w:r w:rsidRPr="00090D17">
        <w:rPr>
          <w:color w:val="000000"/>
        </w:rPr>
        <w:br/>
        <w:t>Чудный паровозик</w:t>
      </w:r>
      <w:proofErr w:type="gramStart"/>
      <w:r w:rsidRPr="00090D17">
        <w:rPr>
          <w:color w:val="000000"/>
        </w:rPr>
        <w:br/>
        <w:t>С</w:t>
      </w:r>
      <w:proofErr w:type="gramEnd"/>
      <w:r w:rsidRPr="00090D17">
        <w:rPr>
          <w:color w:val="000000"/>
        </w:rPr>
        <w:t xml:space="preserve"> дымом у окна.</w:t>
      </w:r>
      <w:r w:rsidRPr="00090D17">
        <w:rPr>
          <w:color w:val="000000"/>
        </w:rPr>
        <w:br/>
        <w:t>Этим паровозиком правит дед-чудак.</w:t>
      </w:r>
      <w:r w:rsidRPr="00090D17">
        <w:rPr>
          <w:color w:val="000000"/>
        </w:rPr>
        <w:br/>
        <w:t>Кто из вас подскажет,</w:t>
      </w:r>
      <w:r w:rsidRPr="00090D17">
        <w:rPr>
          <w:color w:val="000000"/>
        </w:rPr>
        <w:br/>
        <w:t>Что это за знак?</w:t>
      </w:r>
      <w:r w:rsidRPr="00090D17">
        <w:rPr>
          <w:color w:val="000000"/>
        </w:rPr>
        <w:br/>
        <w:t>(Знак «Железнодорожный переезд без шлагбаума»)</w:t>
      </w:r>
    </w:p>
    <w:p w:rsidR="009505ED" w:rsidRDefault="004E1E43" w:rsidP="009505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E1E43">
        <w:rPr>
          <w:noProof/>
          <w:color w:val="000000"/>
        </w:rPr>
        <w:drawing>
          <wp:inline distT="0" distB="0" distL="0" distR="0">
            <wp:extent cx="1419225" cy="923925"/>
            <wp:effectExtent l="19050" t="0" r="9525" b="0"/>
            <wp:docPr id="2" name="Рисунок 1" descr="https://ds04.infourok.ru/uploads/ex/10c8/000924ff-3a400855/hello_html_m40f9392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s://ds04.infourok.ru/uploads/ex/10c8/000924ff-3a400855/hello_html_m40f939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88" cy="92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E43" w:rsidRPr="00090D17" w:rsidRDefault="004E1E43" w:rsidP="009505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505ED" w:rsidRPr="00090D17" w:rsidRDefault="009505ED" w:rsidP="009505ED">
      <w:pPr>
        <w:pStyle w:val="a3"/>
        <w:spacing w:before="0" w:beforeAutospacing="0" w:after="0" w:afterAutospacing="0"/>
        <w:rPr>
          <w:color w:val="000000"/>
        </w:rPr>
      </w:pPr>
      <w:r w:rsidRPr="00090D17">
        <w:rPr>
          <w:color w:val="000000"/>
        </w:rPr>
        <w:t>Этой зебры на дороге</w:t>
      </w:r>
      <w:r w:rsidRPr="00090D17">
        <w:rPr>
          <w:color w:val="000000"/>
        </w:rPr>
        <w:br/>
        <w:t>Я нисколько не боюсь</w:t>
      </w:r>
      <w:proofErr w:type="gramStart"/>
      <w:r w:rsidRPr="00090D17">
        <w:rPr>
          <w:color w:val="000000"/>
        </w:rPr>
        <w:br/>
        <w:t>Е</w:t>
      </w:r>
      <w:proofErr w:type="gramEnd"/>
      <w:r w:rsidRPr="00090D17">
        <w:rPr>
          <w:color w:val="000000"/>
        </w:rPr>
        <w:t>сли все вокруг в порядке.</w:t>
      </w:r>
      <w:r w:rsidRPr="00090D17">
        <w:rPr>
          <w:color w:val="000000"/>
        </w:rPr>
        <w:br/>
        <w:t>По полоскам в путь пущусь.</w:t>
      </w:r>
      <w:r w:rsidRPr="00090D17">
        <w:rPr>
          <w:color w:val="000000"/>
        </w:rPr>
        <w:br/>
      </w:r>
      <w:r w:rsidRPr="00090D17">
        <w:rPr>
          <w:color w:val="000000"/>
        </w:rPr>
        <w:lastRenderedPageBreak/>
        <w:t>(Знак «Пешеходный переход»)</w:t>
      </w:r>
      <w:r w:rsidRPr="00090D17">
        <w:rPr>
          <w:color w:val="000000"/>
        </w:rPr>
        <w:br/>
      </w:r>
      <w:r w:rsidRPr="00090D17">
        <w:rPr>
          <w:rStyle w:val="hcc"/>
          <w:color w:val="999999"/>
          <w:bdr w:val="none" w:sz="0" w:space="0" w:color="auto" w:frame="1"/>
        </w:rPr>
        <w:t>+</w:t>
      </w:r>
    </w:p>
    <w:p w:rsidR="009505ED" w:rsidRPr="00090D17" w:rsidRDefault="009505ED" w:rsidP="009505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90D17">
        <w:rPr>
          <w:noProof/>
        </w:rPr>
        <w:drawing>
          <wp:inline distT="0" distB="0" distL="0" distR="0">
            <wp:extent cx="1266825" cy="977265"/>
            <wp:effectExtent l="19050" t="0" r="9525" b="0"/>
            <wp:docPr id="34" name="Рисунок 34" descr="https://www.tikitoki.ru/uploads/material/8/93/7c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tikitoki.ru/uploads/material/8/93/7c/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Шли из школы мы домой,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Видим – знак над мостовой.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Круг, внутри – велосипед,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Ничего другого нет.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0625" cy="1190625"/>
            <wp:effectExtent l="19050" t="0" r="9525" b="0"/>
            <wp:docPr id="37" name="Рисунок 37" descr="https://fs00.infourok.ru/images/doc/124/145176/hello_html_24a4c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124/145176/hello_html_24a4c6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Велосипедная дорожка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5ED" w:rsidRPr="00090D17" w:rsidRDefault="009505ED" w:rsidP="009505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hAnsi="Times New Roman" w:cs="Times New Roman"/>
          <w:color w:val="000000"/>
          <w:sz w:val="24"/>
          <w:szCs w:val="24"/>
        </w:rPr>
        <w:t>Если ты поставил ногу</w:t>
      </w:r>
      <w:proofErr w:type="gramStart"/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090D17">
        <w:rPr>
          <w:rFonts w:ascii="Times New Roman" w:hAnsi="Times New Roman" w:cs="Times New Roman"/>
          <w:color w:val="000000"/>
          <w:sz w:val="24"/>
          <w:szCs w:val="24"/>
        </w:rPr>
        <w:t>а проезжую дорогу,</w:t>
      </w:r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Обрати внимание, друг:</w:t>
      </w:r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Знак дорожный – красный круг,</w:t>
      </w:r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Человек, идущий в </w:t>
      </w:r>
      <w:proofErr w:type="gramStart"/>
      <w:r w:rsidRPr="00090D17">
        <w:rPr>
          <w:rFonts w:ascii="Times New Roman" w:hAnsi="Times New Roman" w:cs="Times New Roman"/>
          <w:color w:val="000000"/>
          <w:sz w:val="24"/>
          <w:szCs w:val="24"/>
        </w:rPr>
        <w:t>черном</w:t>
      </w:r>
      <w:proofErr w:type="gramEnd"/>
      <w:r w:rsidRPr="00090D1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Красной черточкой зачеркнут.</w:t>
      </w:r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И дорога вроде, но</w:t>
      </w:r>
      <w:proofErr w:type="gramStart"/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З</w:t>
      </w:r>
      <w:proofErr w:type="gramEnd"/>
      <w:r w:rsidRPr="00090D17">
        <w:rPr>
          <w:rFonts w:ascii="Times New Roman" w:hAnsi="Times New Roman" w:cs="Times New Roman"/>
          <w:color w:val="000000"/>
          <w:sz w:val="24"/>
          <w:szCs w:val="24"/>
        </w:rPr>
        <w:t>десь ходить запрещено.</w:t>
      </w:r>
    </w:p>
    <w:p w:rsidR="009505ED" w:rsidRPr="00090D17" w:rsidRDefault="009505ED" w:rsidP="009505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hAnsi="Times New Roman" w:cs="Times New Roman"/>
          <w:color w:val="000000"/>
          <w:sz w:val="24"/>
          <w:szCs w:val="24"/>
        </w:rPr>
        <w:t> Знак “Движение пешеходов запрещено”</w:t>
      </w:r>
    </w:p>
    <w:p w:rsidR="009505ED" w:rsidRPr="00090D17" w:rsidRDefault="009505ED" w:rsidP="009505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1314450"/>
            <wp:effectExtent l="19050" t="0" r="0" b="0"/>
            <wp:docPr id="43" name="Рисунок 43" descr="https://im0-tub-kz.yandex.net/i?id=ab5dbe1e921d10f6c8c944609b1b19b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kz.yandex.net/i?id=ab5dbe1e921d10f6c8c944609b1b19b3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D" w:rsidRPr="00090D17" w:rsidRDefault="009505ED" w:rsidP="009505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hAnsi="Times New Roman" w:cs="Times New Roman"/>
          <w:color w:val="000000"/>
          <w:sz w:val="24"/>
          <w:szCs w:val="24"/>
        </w:rPr>
        <w:t>Ожидаешь ты посадки</w:t>
      </w:r>
      <w:proofErr w:type="gramStart"/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090D17">
        <w:rPr>
          <w:rFonts w:ascii="Times New Roman" w:hAnsi="Times New Roman" w:cs="Times New Roman"/>
          <w:color w:val="000000"/>
          <w:sz w:val="24"/>
          <w:szCs w:val="24"/>
        </w:rPr>
        <w:t>а отведенной площадке.</w:t>
      </w:r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Не нужна тебе сноровка,</w:t>
      </w:r>
      <w:r w:rsidRPr="00090D17">
        <w:rPr>
          <w:rFonts w:ascii="Times New Roman" w:hAnsi="Times New Roman" w:cs="Times New Roman"/>
          <w:color w:val="000000"/>
          <w:sz w:val="24"/>
          <w:szCs w:val="24"/>
        </w:rPr>
        <w:br/>
        <w:t>Это место – (остановка.)</w:t>
      </w:r>
    </w:p>
    <w:p w:rsidR="009505ED" w:rsidRPr="00090D17" w:rsidRDefault="009505ED" w:rsidP="009505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hAnsi="Times New Roman" w:cs="Times New Roman"/>
          <w:color w:val="000000"/>
          <w:sz w:val="24"/>
          <w:szCs w:val="24"/>
        </w:rPr>
        <w:t>Знак “Остановка автобуса”</w:t>
      </w:r>
    </w:p>
    <w:p w:rsidR="009505ED" w:rsidRPr="00090D17" w:rsidRDefault="009505ED" w:rsidP="009505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00212" cy="2266949"/>
            <wp:effectExtent l="19050" t="0" r="0" b="0"/>
            <wp:docPr id="1" name="Рисунок 40" descr="https://im0-tub-kz.yandex.net/i?id=ba6352362ffabd6cbe8445ea3241fc2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kz.yandex.net/i?id=ba6352362ffabd6cbe8445ea3241fc2f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48" cy="22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правильный ответ команда получает жетон.</w:t>
      </w:r>
    </w:p>
    <w:p w:rsidR="009505ED" w:rsidRPr="00090D17" w:rsidRDefault="009505ED" w:rsidP="009505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 Конкурс «Убери лишнее»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САМОЛЕТ, ВЕРТОЛЕТ</w:t>
      </w:r>
      <w:r w:rsidR="009505ED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МАШИНА</w:t>
      </w:r>
      <w:r w:rsidR="009505ED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РАКЕТА</w:t>
      </w:r>
    </w:p>
    <w:p w:rsidR="009505ED" w:rsidRPr="00090D17" w:rsidRDefault="009505ED" w:rsidP="007635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МАШИНА, МОТОЦИКЛ, ЛОДКА, АВТОБУС</w:t>
      </w:r>
    </w:p>
    <w:p w:rsidR="009505ED" w:rsidRPr="00090D17" w:rsidRDefault="009505ED" w:rsidP="007635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КОРАБЛЬ, КАТЕР, ПАРОХОД, ПОЕЗД</w:t>
      </w:r>
    </w:p>
    <w:p w:rsidR="00BF04E4" w:rsidRDefault="00BF04E4" w:rsidP="007635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F04E4" w:rsidRDefault="00BF04E4" w:rsidP="007635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24100" cy="1743075"/>
            <wp:effectExtent l="19050" t="0" r="0" b="0"/>
            <wp:docPr id="11" name="Рисунок 7" descr="C:\Users\Абылайхан\Desktop\Мероприятие\IMG-201711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ылайхан\Desktop\Мероприятие\IMG-20171128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33625" cy="1750219"/>
            <wp:effectExtent l="19050" t="0" r="9525" b="0"/>
            <wp:docPr id="10" name="Рисунок 6" descr="C:\Users\Абылайхан\Desktop\Мероприятие\IMG-201711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ылайхан\Desktop\Мероприятие\IMG-20171128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40" cy="174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E4" w:rsidRPr="00090D17" w:rsidRDefault="00BF04E4" w:rsidP="007635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505075" cy="1878806"/>
            <wp:effectExtent l="19050" t="0" r="9525" b="0"/>
            <wp:docPr id="15" name="Рисунок 11" descr="C:\Users\Абылайхан\Desktop\Мероприятие\IMG-20171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былайхан\Desktop\Мероприятие\IMG-20171128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447925" cy="1835944"/>
            <wp:effectExtent l="19050" t="0" r="9525" b="0"/>
            <wp:docPr id="14" name="Рисунок 10" descr="C:\Users\Абылайхан\Desktop\Мероприятие\IMG-201711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ылайхан\Desktop\Мероприятие\IMG-20171128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4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533650" cy="1900238"/>
            <wp:effectExtent l="19050" t="0" r="0" b="0"/>
            <wp:docPr id="16" name="Рисунок 12" descr="C:\Users\Абылайхан\Desktop\Мероприятие\IMG-201711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ылайхан\Desktop\Мероприятие\IMG-20171128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540000" cy="1905000"/>
            <wp:effectExtent l="19050" t="0" r="0" b="0"/>
            <wp:docPr id="13" name="Рисунок 9" descr="C:\Users\Абылайхан\Desktop\Мероприятие\IMG-20171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ылайхан\Desktop\Мероприятие\IMG-20171128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78" cy="190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ED" w:rsidRPr="009505ED" w:rsidRDefault="00090D17" w:rsidP="00950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III</w:t>
      </w:r>
      <w:r w:rsidRPr="004E6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9505ED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Конкурс “Догонялки”.</w:t>
      </w:r>
      <w:r w:rsidR="009505ED"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505ED"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Ведущий задает  командам  вопросы (вопросы читаются быстро), кто быстрее ответит.  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Проезжая часть дороги с твердым покрытием. (Шоссе)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едущий на транспорте. (Пассажир)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совершающий движение пешком. (Пешеход)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Он бывает запрещающий, разрешающий, информационный. (Знак)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ожидания автобуса. (Остановка)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Транспорт, работающий от электричества. (Троллейбус, трамвай)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телефона скорой помощи. (03)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Место, где на время оставляют свой транспорт. (Стоянка)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Многоместный автомобиль для перевозки пассажиров. (Автобус)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место пересечения дорог? (Перекрёсток)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 По какой стороне тротуара должны идти пешеходы? (По правой)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колес у легкового автомобиля? (Четыре)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означает красный сигнал светофора? </w:t>
      </w:r>
      <w:proofErr w:type="gramStart"/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(Стоп.</w:t>
      </w:r>
      <w:proofErr w:type="gramEnd"/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Движение запрещено)</w:t>
      </w:r>
      <w:proofErr w:type="gramEnd"/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Безбилетный пассажир? (Заяц)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 Для кого предназначен тротуар? (Для пешеходов)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Дорога для трамвая? (Рельсы)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означает зеленый сигнал светофора? (Движение разрешено)</w:t>
      </w:r>
    </w:p>
    <w:p w:rsidR="009505ED" w:rsidRPr="009505ED" w:rsidRDefault="009505ED" w:rsidP="009505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05E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посадки и высадки пассажиров? (Остановка)</w:t>
      </w:r>
    </w:p>
    <w:p w:rsidR="009505ED" w:rsidRPr="00090D17" w:rsidRDefault="009505ED" w:rsidP="00090D17">
      <w:pPr>
        <w:pStyle w:val="a3"/>
        <w:rPr>
          <w:color w:val="000000"/>
        </w:rPr>
      </w:pPr>
      <w:r w:rsidRPr="00090D17">
        <w:rPr>
          <w:rStyle w:val="a4"/>
          <w:color w:val="000000"/>
        </w:rPr>
        <w:t>Конкурс капитанов “Собери знак”</w:t>
      </w:r>
    </w:p>
    <w:p w:rsidR="00090D17" w:rsidRPr="00090D17" w:rsidRDefault="009505ED" w:rsidP="00090D17">
      <w:pPr>
        <w:pStyle w:val="a3"/>
        <w:rPr>
          <w:color w:val="000000"/>
        </w:rPr>
      </w:pPr>
      <w:r w:rsidRPr="00090D17">
        <w:rPr>
          <w:color w:val="000000"/>
        </w:rPr>
        <w:t> Это задание, ребята, на время. Капитан, который быстрее соберёт разрезанный дорожный знак, побеждает. ( В этом задании используется любой дорожный знак, разрезанный на несколько частей)</w:t>
      </w:r>
    </w:p>
    <w:p w:rsidR="009505ED" w:rsidRDefault="009505ED" w:rsidP="00090D17">
      <w:pPr>
        <w:pStyle w:val="a3"/>
      </w:pPr>
      <w:r w:rsidRPr="00090D17">
        <w:rPr>
          <w:color w:val="000000"/>
        </w:rPr>
        <w:t>.</w:t>
      </w:r>
      <w:r w:rsidR="00090D17" w:rsidRPr="00090D17">
        <w:t xml:space="preserve"> </w:t>
      </w:r>
      <w:r w:rsidR="00090D17" w:rsidRPr="00090D17">
        <w:rPr>
          <w:noProof/>
        </w:rPr>
        <w:drawing>
          <wp:inline distT="0" distB="0" distL="0" distR="0">
            <wp:extent cx="1330325" cy="997744"/>
            <wp:effectExtent l="19050" t="0" r="3175" b="0"/>
            <wp:docPr id="4" name="Рисунок 3" descr="http://images.myshared.ru/17/1102275/slid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17/1102275/slide_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9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D17" w:rsidRPr="00090D17">
        <w:rPr>
          <w:noProof/>
        </w:rPr>
        <w:drawing>
          <wp:inline distT="0" distB="0" distL="0" distR="0">
            <wp:extent cx="1152525" cy="864394"/>
            <wp:effectExtent l="19050" t="0" r="0" b="0"/>
            <wp:docPr id="6" name="Рисунок 6" descr="http://himpromstroi.ru/!projects/%D0%9F%D0%A3%D0%9D%D0%9A%D0%A2%20%D0%9F%D0%98%D0%A2%D0%90%D0%9D%D0%98%D0%AF%20%D0%9E%D0%90%D0%9E%20%D0%A0%D0%90%D0%9E%20%D0%95%D0%AD%D0%A1%20%D0%A0%D0%9E%D0%A1%D0%A1%D0%98%D0%9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impromstroi.ru/!projects/%D0%9F%D0%A3%D0%9D%D0%9A%D0%A2%20%D0%9F%D0%98%D0%A2%D0%90%D0%9D%D0%98%D0%AF%20%D0%9E%D0%90%D0%9E%20%D0%A0%D0%90%D0%9E%20%D0%95%D0%AD%D0%A1%20%D0%A0%D0%9E%D0%A1%D0%A1%D0%98%D0%98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87" cy="8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D17" w:rsidRPr="00090D17">
        <w:rPr>
          <w:noProof/>
        </w:rPr>
        <w:drawing>
          <wp:inline distT="0" distB="0" distL="0" distR="0">
            <wp:extent cx="996553" cy="885825"/>
            <wp:effectExtent l="19050" t="0" r="0" b="0"/>
            <wp:docPr id="9" name="Рисунок 9" descr="http://www.alians-ocenka.ru/obsled-dor/obsledovanie-dor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ians-ocenka.ru/obsled-dor/obsledovanie-doro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37" cy="88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E4" w:rsidRDefault="00BF04E4" w:rsidP="00090D17">
      <w:pPr>
        <w:pStyle w:val="a3"/>
      </w:pPr>
    </w:p>
    <w:p w:rsidR="00BF04E4" w:rsidRPr="00090D17" w:rsidRDefault="00BF04E4" w:rsidP="00090D17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33575" cy="1450182"/>
            <wp:effectExtent l="19050" t="0" r="9525" b="0"/>
            <wp:docPr id="5" name="Рисунок 3" descr="C:\Users\Абылайхан\Desktop\Мероприятие\IMG-20171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ылайхан\Desktop\Мероприятие\IMG-20171128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24" cy="145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4E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971675" cy="1478756"/>
            <wp:effectExtent l="19050" t="0" r="9525" b="0"/>
            <wp:docPr id="8" name="Рисунок 5" descr="C:\Users\Абылайхан\Desktop\Мероприятие\IMG-20171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ылайхан\Desktop\Мероприятие\IMG-20171128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933575" cy="1450181"/>
            <wp:effectExtent l="19050" t="0" r="9525" b="0"/>
            <wp:docPr id="3" name="Рисунок 2" descr="C:\Users\Абылайхан\Desktop\Мероприятие\IMG-2017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ылайхан\Desktop\Мероприятие\IMG-20171128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24" cy="145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«Светофор»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ведущий зажигает зеленый свет, ребята должны потопать ногами, будто идут. Когда горит желтый свет, ребята должны похлопать в ладоши. При красном свете в зале должна быть тишина. Перед началом игры надо обязательно провести репетиции, чтобы все поняли условия игры. Выигрывает та команда, ребята которой окажутся более внимательными.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090D1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</w:t>
      </w: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996C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763527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Конкурс «Загадки»</w:t>
      </w:r>
    </w:p>
    <w:p w:rsidR="00763527" w:rsidRPr="00090D17" w:rsidRDefault="00763527" w:rsidP="00090D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правильный ответ команда получает жетон.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090D1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763527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763527"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Не летает, не жужжит,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Жук по улице бежит,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И горят в глазах жука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Два блестящих огонька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(автомобиль)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090D1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763527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763527"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за чудо синий дом,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Окна светлые кругом,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 обувь из резины,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А питается бензином.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(автобус)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090D1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763527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763527"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Я в любое время года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И в любую непогоду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быстро в час любой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Провезу вас под землей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(Метро)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090D1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763527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763527"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Братцы в гости снарядились,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Друг за друга уцепились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помчались в путь далек</w:t>
      </w:r>
      <w:proofErr w:type="gramEnd"/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Лишь оставили дымок.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(Поезд, вагоны)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3527" w:rsidRPr="00090D17" w:rsidRDefault="00090D1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763527" w:rsidRPr="00090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763527"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Несется и стреляет,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Ворчит скороговоркой.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Трамваю не угнаться</w:t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За этой тараторкой.</w:t>
      </w:r>
    </w:p>
    <w:p w:rsidR="0076352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>(Мотоцикл)</w:t>
      </w:r>
    </w:p>
    <w:p w:rsidR="00B7176C" w:rsidRPr="00090D17" w:rsidRDefault="00B7176C" w:rsidP="00B717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62200" cy="1771650"/>
            <wp:effectExtent l="19050" t="0" r="0" b="0"/>
            <wp:docPr id="22" name="Рисунок 17" descr="C:\Users\Абылайхан\Desktop\Мероприятие\IMG-201711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былайхан\Desktop\Мероприятие\IMG-20171128-WA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27" w:rsidRPr="00090D17" w:rsidRDefault="00763527" w:rsidP="00763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1287D" w:rsidRPr="00090D17" w:rsidRDefault="00763527">
      <w:pPr>
        <w:rPr>
          <w:rFonts w:ascii="Times New Roman" w:hAnsi="Times New Roman" w:cs="Times New Roman"/>
          <w:sz w:val="24"/>
          <w:szCs w:val="24"/>
        </w:rPr>
      </w:pPr>
      <w:r w:rsidRPr="00090D17">
        <w:rPr>
          <w:rFonts w:ascii="Times New Roman" w:hAnsi="Times New Roman" w:cs="Times New Roman"/>
          <w:sz w:val="24"/>
          <w:szCs w:val="24"/>
        </w:rPr>
        <w:t>ИГРА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из вас идёт вперёд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Только там, где переход?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(Это я, это я, это все мои друзья!)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бежит вперёд так скоро,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не видит светофора?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(Учащиеся молчат).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Знает кто, что свет зелёный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Означает: путь открыт?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(Это я, это я, это все мои друзья!)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 что жёлтый свет всегда нам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вниманье говорит?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(Это я, это я, это все мои друзья!)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Кто, пусть честно говорит,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трамвае не висит?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(Это я, это я, это все мои друзья!)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Знает кто, что красный свет –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значит: хода нет?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(Это я, это я, это все мои друзья!)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из вас в вагоне тесном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Уступил старушке место?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(Это я, это я, это все мои друзья!)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торопится, бежит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знаком «Путь закрыт!»? </w:t>
      </w:r>
    </w:p>
    <w:p w:rsidR="00763527" w:rsidRPr="00090D17" w:rsidRDefault="00763527" w:rsidP="007635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90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</w:t>
      </w:r>
      <w:r w:rsidRPr="00090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(Учащиеся молчат). </w:t>
      </w:r>
    </w:p>
    <w:p w:rsidR="00090D17" w:rsidRPr="00090D17" w:rsidRDefault="00090D17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КОНКУРС для зрителей.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Чтение стихов о правилах поведения в общественном транспорте:</w:t>
      </w:r>
    </w:p>
    <w:p w:rsidR="00B70B18" w:rsidRPr="00090D17" w:rsidRDefault="00996C0C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>
        <w:rPr>
          <w:color w:val="444444"/>
        </w:rPr>
        <w:t xml:space="preserve">1. </w:t>
      </w:r>
      <w:r w:rsidR="00B70B18" w:rsidRPr="00090D17">
        <w:rPr>
          <w:color w:val="444444"/>
        </w:rPr>
        <w:t>Уступай старушкам место,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Если стало очень тесно.</w:t>
      </w:r>
    </w:p>
    <w:p w:rsidR="00B70B18" w:rsidRPr="00090D17" w:rsidRDefault="00996C0C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>
        <w:rPr>
          <w:color w:val="444444"/>
        </w:rPr>
        <w:t xml:space="preserve">2. </w:t>
      </w:r>
      <w:r w:rsidR="00B70B18" w:rsidRPr="00090D17">
        <w:rPr>
          <w:color w:val="444444"/>
        </w:rPr>
        <w:t>Не кричи, что сесть мечтаешь -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Постоишь и не растаешь.</w:t>
      </w:r>
    </w:p>
    <w:p w:rsidR="00B70B18" w:rsidRPr="00090D17" w:rsidRDefault="00996C0C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>
        <w:rPr>
          <w:color w:val="444444"/>
        </w:rPr>
        <w:t xml:space="preserve">3. </w:t>
      </w:r>
      <w:r w:rsidR="00B70B18" w:rsidRPr="00090D17">
        <w:rPr>
          <w:color w:val="444444"/>
        </w:rPr>
        <w:t>Стой спокойно и держись,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Не рыдай и не вертись.</w:t>
      </w:r>
    </w:p>
    <w:p w:rsidR="00B70B18" w:rsidRPr="00090D17" w:rsidRDefault="00996C0C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>
        <w:rPr>
          <w:color w:val="444444"/>
        </w:rPr>
        <w:t xml:space="preserve">4. </w:t>
      </w:r>
      <w:r w:rsidR="00B70B18" w:rsidRPr="00090D17">
        <w:rPr>
          <w:color w:val="444444"/>
        </w:rPr>
        <w:t>Здесь ничем сорить не надо -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Быть воспитанным отрада.</w:t>
      </w:r>
    </w:p>
    <w:p w:rsidR="00B70B18" w:rsidRPr="00090D17" w:rsidRDefault="00996C0C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>
        <w:rPr>
          <w:color w:val="444444"/>
        </w:rPr>
        <w:t xml:space="preserve">5. </w:t>
      </w:r>
      <w:r w:rsidR="00B70B18" w:rsidRPr="00090D17">
        <w:rPr>
          <w:color w:val="444444"/>
        </w:rPr>
        <w:t>Фантик на пол не бросай,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А упал он - поднимай.</w:t>
      </w:r>
    </w:p>
    <w:p w:rsidR="00B70B18" w:rsidRPr="00090D17" w:rsidRDefault="00996C0C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>
        <w:rPr>
          <w:color w:val="444444"/>
        </w:rPr>
        <w:t xml:space="preserve">6. </w:t>
      </w:r>
      <w:r w:rsidR="00B70B18" w:rsidRPr="00090D17">
        <w:rPr>
          <w:color w:val="444444"/>
        </w:rPr>
        <w:t xml:space="preserve">Не </w:t>
      </w:r>
      <w:proofErr w:type="gramStart"/>
      <w:r w:rsidR="00B70B18" w:rsidRPr="00090D17">
        <w:rPr>
          <w:color w:val="444444"/>
        </w:rPr>
        <w:t>пинай</w:t>
      </w:r>
      <w:proofErr w:type="gramEnd"/>
      <w:r w:rsidR="00B70B18" w:rsidRPr="00090D17">
        <w:rPr>
          <w:color w:val="444444"/>
        </w:rPr>
        <w:t xml:space="preserve"> других ногами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И не пачкай сапогами.</w:t>
      </w:r>
    </w:p>
    <w:p w:rsidR="00B70B18" w:rsidRPr="00090D17" w:rsidRDefault="00996C0C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>
        <w:rPr>
          <w:color w:val="444444"/>
        </w:rPr>
        <w:t xml:space="preserve">7. </w:t>
      </w:r>
      <w:r w:rsidR="00B70B18" w:rsidRPr="00090D17">
        <w:rPr>
          <w:color w:val="444444"/>
        </w:rPr>
        <w:t>Песни громко ты не пой,</w:t>
      </w:r>
    </w:p>
    <w:p w:rsidR="00B70B18" w:rsidRPr="00090D17" w:rsidRDefault="00B70B18" w:rsidP="00B70B18">
      <w:pPr>
        <w:pStyle w:val="a3"/>
        <w:shd w:val="clear" w:color="auto" w:fill="FFFFFF"/>
        <w:spacing w:before="225" w:beforeAutospacing="0" w:after="225" w:afterAutospacing="0"/>
        <w:jc w:val="both"/>
        <w:rPr>
          <w:color w:val="444444"/>
        </w:rPr>
      </w:pPr>
      <w:r w:rsidRPr="00090D17">
        <w:rPr>
          <w:color w:val="444444"/>
        </w:rPr>
        <w:t>Потихоньку рот закрой.</w:t>
      </w:r>
    </w:p>
    <w:p w:rsidR="00763527" w:rsidRPr="00996C0C" w:rsidRDefault="00996C0C" w:rsidP="00996C0C">
      <w:pPr>
        <w:pStyle w:val="a3"/>
        <w:spacing w:before="0" w:beforeAutospacing="0" w:after="150" w:afterAutospacing="0"/>
        <w:rPr>
          <w:b/>
          <w:color w:val="000000"/>
          <w:spacing w:val="-2"/>
        </w:rPr>
      </w:pPr>
      <w:r w:rsidRPr="00996C0C">
        <w:rPr>
          <w:b/>
          <w:bCs/>
          <w:color w:val="000000"/>
          <w:lang w:val="en-US"/>
        </w:rPr>
        <w:t>V</w:t>
      </w:r>
      <w:r w:rsidRPr="00996C0C">
        <w:rPr>
          <w:b/>
          <w:color w:val="000000"/>
          <w:spacing w:val="-2"/>
        </w:rPr>
        <w:t xml:space="preserve">  </w:t>
      </w:r>
      <w:r w:rsidR="00B70B18" w:rsidRPr="00996C0C">
        <w:rPr>
          <w:b/>
        </w:rPr>
        <w:t>КОНКУРС</w:t>
      </w:r>
      <w:r w:rsidR="00644CBA">
        <w:rPr>
          <w:b/>
        </w:rPr>
        <w:t xml:space="preserve"> « Сказки»</w:t>
      </w:r>
    </w:p>
    <w:p w:rsidR="00B70B18" w:rsidRDefault="00996C0C" w:rsidP="00B70B18">
      <w:pPr>
        <w:pStyle w:val="a3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Учитель</w:t>
      </w:r>
      <w:proofErr w:type="gramStart"/>
      <w:r w:rsidRPr="00090D17">
        <w:rPr>
          <w:color w:val="000000"/>
        </w:rPr>
        <w:t>:</w:t>
      </w:r>
      <w:r w:rsidR="00B70B18" w:rsidRPr="00090D17">
        <w:rPr>
          <w:b/>
          <w:bCs/>
          <w:color w:val="000000"/>
        </w:rPr>
        <w:t>:   </w:t>
      </w:r>
      <w:proofErr w:type="gramEnd"/>
      <w:r w:rsidR="00B70B18" w:rsidRPr="00090D17">
        <w:rPr>
          <w:color w:val="000000"/>
        </w:rPr>
        <w:t>Ребята, вспомните, кто из героев на каком транспортном средстве ездил? Кто из них был ответственным водителем, пешеходом</w:t>
      </w:r>
      <w:r w:rsidR="00B70B18" w:rsidRPr="00090D17">
        <w:rPr>
          <w:color w:val="000000"/>
        </w:rPr>
        <w:br/>
      </w:r>
      <w:r w:rsidR="00B70B18" w:rsidRPr="00090D17">
        <w:rPr>
          <w:b/>
          <w:bCs/>
          <w:color w:val="000000"/>
        </w:rPr>
        <w:t>Вопросы из мультфильмов и сказок, в которых упоминаются транспортные средства</w:t>
      </w:r>
      <w:r w:rsidR="00B70B18" w:rsidRPr="00090D17">
        <w:rPr>
          <w:color w:val="000000"/>
        </w:rPr>
        <w:t>. </w:t>
      </w:r>
      <w:r w:rsidR="00B70B18" w:rsidRPr="00090D17">
        <w:rPr>
          <w:color w:val="000000"/>
        </w:rPr>
        <w:br/>
        <w:t>На чём ехал Емеля к царю во дворец? </w:t>
      </w:r>
      <w:r w:rsidR="00B70B18" w:rsidRPr="00090D17">
        <w:rPr>
          <w:color w:val="000000"/>
        </w:rPr>
        <w:br/>
      </w:r>
      <w:r w:rsidR="00B70B18" w:rsidRPr="00090D17">
        <w:rPr>
          <w:color w:val="000000"/>
        </w:rPr>
        <w:lastRenderedPageBreak/>
        <w:t>(На печке) </w:t>
      </w:r>
      <w:r w:rsidR="00B70B18" w:rsidRPr="00090D17">
        <w:rPr>
          <w:color w:val="000000"/>
        </w:rPr>
        <w:br/>
        <w:t>Любимый двухколёсный вид транспорта кота Леопольда? </w:t>
      </w:r>
      <w:r w:rsidR="00B70B18" w:rsidRPr="00090D17">
        <w:rPr>
          <w:color w:val="000000"/>
        </w:rPr>
        <w:br/>
        <w:t>(Велосипед) </w:t>
      </w:r>
      <w:r w:rsidR="00B70B18" w:rsidRPr="00090D17">
        <w:rPr>
          <w:color w:val="000000"/>
        </w:rPr>
        <w:br/>
        <w:t xml:space="preserve">Чем смазывал свой моторчик </w:t>
      </w:r>
      <w:proofErr w:type="spellStart"/>
      <w:r w:rsidR="00B70B18" w:rsidRPr="00090D17">
        <w:rPr>
          <w:color w:val="000000"/>
        </w:rPr>
        <w:t>Карлсон</w:t>
      </w:r>
      <w:proofErr w:type="spellEnd"/>
      <w:r w:rsidR="00B70B18" w:rsidRPr="00090D17">
        <w:rPr>
          <w:color w:val="000000"/>
        </w:rPr>
        <w:t>, который живёт на крыше? </w:t>
      </w:r>
      <w:r w:rsidR="00B70B18" w:rsidRPr="00090D17">
        <w:rPr>
          <w:color w:val="000000"/>
        </w:rPr>
        <w:br/>
        <w:t>(Вареньем) </w:t>
      </w:r>
      <w:r w:rsidR="00B70B18" w:rsidRPr="00090D17">
        <w:rPr>
          <w:color w:val="000000"/>
        </w:rPr>
        <w:br/>
        <w:t>Какой подарок сделали родители дяди Фёдора почтальону Печкину? </w:t>
      </w:r>
      <w:r w:rsidR="00B70B18" w:rsidRPr="00090D17">
        <w:rPr>
          <w:color w:val="000000"/>
        </w:rPr>
        <w:br/>
        <w:t>(Велосипед) </w:t>
      </w:r>
      <w:r w:rsidR="00B70B18" w:rsidRPr="00090D17">
        <w:rPr>
          <w:color w:val="000000"/>
        </w:rPr>
        <w:br/>
        <w:t>Во что превратила добрая фея тыкву для Золушки? </w:t>
      </w:r>
      <w:r w:rsidR="00B70B18" w:rsidRPr="00090D17">
        <w:rPr>
          <w:color w:val="000000"/>
        </w:rPr>
        <w:br/>
        <w:t>(В карету) </w:t>
      </w:r>
      <w:r w:rsidR="00B70B18" w:rsidRPr="00090D17">
        <w:rPr>
          <w:color w:val="000000"/>
        </w:rPr>
        <w:br/>
        <w:t xml:space="preserve">На чём летал старик </w:t>
      </w:r>
      <w:proofErr w:type="spellStart"/>
      <w:r w:rsidR="00B70B18" w:rsidRPr="00090D17">
        <w:rPr>
          <w:color w:val="000000"/>
        </w:rPr>
        <w:t>Хоттабыч</w:t>
      </w:r>
      <w:proofErr w:type="spellEnd"/>
      <w:r w:rsidR="00B70B18" w:rsidRPr="00090D17">
        <w:rPr>
          <w:color w:val="000000"/>
        </w:rPr>
        <w:t>? (На ковре – самолёте) </w:t>
      </w:r>
      <w:r w:rsidR="00B70B18" w:rsidRPr="00090D17">
        <w:rPr>
          <w:color w:val="000000"/>
        </w:rPr>
        <w:br/>
        <w:t>Личный транспорт Бабы – Яги? </w:t>
      </w:r>
      <w:r w:rsidR="00B70B18" w:rsidRPr="00090D17">
        <w:rPr>
          <w:color w:val="000000"/>
        </w:rPr>
        <w:br/>
        <w:t>(Ступа) </w:t>
      </w:r>
      <w:r w:rsidR="00B70B18" w:rsidRPr="00090D17">
        <w:rPr>
          <w:color w:val="000000"/>
        </w:rPr>
        <w:br/>
        <w:t xml:space="preserve">На чём поехал в Ленинград человек рассеянный с улицы </w:t>
      </w:r>
      <w:proofErr w:type="spellStart"/>
      <w:r w:rsidR="00B70B18" w:rsidRPr="00090D17">
        <w:rPr>
          <w:color w:val="000000"/>
        </w:rPr>
        <w:t>Бассейной</w:t>
      </w:r>
      <w:proofErr w:type="spellEnd"/>
      <w:r w:rsidR="00B70B18" w:rsidRPr="00090D17">
        <w:rPr>
          <w:color w:val="000000"/>
        </w:rPr>
        <w:t>? </w:t>
      </w:r>
      <w:r w:rsidR="00B70B18" w:rsidRPr="00090D17">
        <w:rPr>
          <w:color w:val="000000"/>
        </w:rPr>
        <w:br/>
        <w:t>(Поезд) </w:t>
      </w:r>
      <w:r w:rsidR="00B70B18" w:rsidRPr="00090D17">
        <w:rPr>
          <w:color w:val="000000"/>
        </w:rPr>
        <w:br/>
        <w:t>На чём летал Барон Мюнхгаузен? </w:t>
      </w:r>
      <w:r w:rsidR="00B70B18" w:rsidRPr="00090D17">
        <w:rPr>
          <w:color w:val="000000"/>
        </w:rPr>
        <w:br/>
        <w:t>(На ядре) </w:t>
      </w:r>
      <w:r w:rsidR="00B70B18" w:rsidRPr="00090D17">
        <w:rPr>
          <w:color w:val="000000"/>
        </w:rPr>
        <w:br/>
        <w:t>На чём катался Кай? (На санках)</w:t>
      </w:r>
    </w:p>
    <w:p w:rsidR="00BF04E4" w:rsidRPr="00090D17" w:rsidRDefault="00BF04E4" w:rsidP="00B70B18">
      <w:pPr>
        <w:pStyle w:val="a3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09775" cy="1507331"/>
            <wp:effectExtent l="19050" t="0" r="9525" b="0"/>
            <wp:docPr id="12" name="Рисунок 8" descr="C:\Users\Абылайхан\Desktop\Мероприятие\IMG-2017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былайхан\Desktop\Мероприятие\IMG-20171128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76C" w:rsidRPr="00B7176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7176C">
        <w:rPr>
          <w:noProof/>
          <w:color w:val="000000"/>
        </w:rPr>
        <w:drawing>
          <wp:inline distT="0" distB="0" distL="0" distR="0">
            <wp:extent cx="1962150" cy="1471613"/>
            <wp:effectExtent l="19050" t="0" r="0" b="0"/>
            <wp:docPr id="20" name="Рисунок 16" descr="C:\Users\Абылайхан\Desktop\Мероприятие\IMG-201711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былайхан\Desktop\Мероприятие\IMG-20171128-WA0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76C">
        <w:rPr>
          <w:noProof/>
          <w:color w:val="000000"/>
        </w:rPr>
        <w:drawing>
          <wp:inline distT="0" distB="0" distL="0" distR="0">
            <wp:extent cx="1933575" cy="1450181"/>
            <wp:effectExtent l="19050" t="0" r="9525" b="0"/>
            <wp:docPr id="19" name="Рисунок 15" descr="C:\Users\Абылайхан\Desktop\Мероприятие\IMG-201711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былайхан\Desktop\Мероприятие\IMG-20171128-WA0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18" w:rsidRPr="00090D17" w:rsidRDefault="00B70B18" w:rsidP="00B70B18">
      <w:pPr>
        <w:pStyle w:val="a3"/>
        <w:spacing w:before="0" w:beforeAutospacing="0" w:after="150" w:afterAutospacing="0"/>
        <w:rPr>
          <w:color w:val="000000"/>
        </w:rPr>
      </w:pPr>
      <w:r w:rsidRPr="00090D17">
        <w:rPr>
          <w:b/>
          <w:bCs/>
          <w:color w:val="000000"/>
        </w:rPr>
        <w:t>Ведущий</w:t>
      </w:r>
      <w:r w:rsidRPr="00090D17">
        <w:rPr>
          <w:color w:val="000000"/>
        </w:rPr>
        <w:t>: Выходя на улицу,</w:t>
      </w:r>
      <w:r w:rsidRPr="00090D17">
        <w:rPr>
          <w:color w:val="000000"/>
        </w:rPr>
        <w:br/>
        <w:t>Приготовь заранее</w:t>
      </w:r>
      <w:r w:rsidRPr="00090D17">
        <w:rPr>
          <w:color w:val="000000"/>
        </w:rPr>
        <w:br/>
        <w:t>Вежливость и сдержанность,</w:t>
      </w:r>
      <w:r w:rsidRPr="00090D17">
        <w:rPr>
          <w:color w:val="000000"/>
        </w:rPr>
        <w:br/>
        <w:t>А главное – внимание.</w:t>
      </w:r>
      <w:r w:rsidRPr="00090D17">
        <w:rPr>
          <w:color w:val="000000"/>
        </w:rPr>
        <w:br/>
        <w:t>Шагая осторожно,</w:t>
      </w:r>
      <w:r w:rsidRPr="00090D17">
        <w:rPr>
          <w:color w:val="000000"/>
        </w:rPr>
        <w:br/>
        <w:t>За улицей следи</w:t>
      </w:r>
      <w:proofErr w:type="gramStart"/>
      <w:r w:rsidRPr="00090D17">
        <w:rPr>
          <w:color w:val="000000"/>
        </w:rPr>
        <w:br/>
        <w:t>И</w:t>
      </w:r>
      <w:proofErr w:type="gramEnd"/>
      <w:r w:rsidRPr="00090D17">
        <w:rPr>
          <w:color w:val="000000"/>
        </w:rPr>
        <w:t xml:space="preserve"> только там, где можно</w:t>
      </w:r>
      <w:r w:rsidRPr="00090D17">
        <w:rPr>
          <w:color w:val="000000"/>
        </w:rPr>
        <w:br/>
        <w:t>Её переходи!</w:t>
      </w:r>
      <w:r w:rsidRPr="00090D17">
        <w:rPr>
          <w:color w:val="000000"/>
        </w:rPr>
        <w:br/>
        <w:t>Нельзя ходить зевая!</w:t>
      </w:r>
      <w:r w:rsidRPr="00090D17">
        <w:rPr>
          <w:color w:val="000000"/>
        </w:rPr>
        <w:br/>
        <w:t>Нельзя считать ворон!</w:t>
      </w:r>
      <w:r w:rsidRPr="00090D17">
        <w:rPr>
          <w:color w:val="000000"/>
        </w:rPr>
        <w:br/>
        <w:t>На дороге – все молчок!</w:t>
      </w:r>
      <w:r w:rsidRPr="00090D17">
        <w:rPr>
          <w:color w:val="000000"/>
        </w:rPr>
        <w:br/>
        <w:t>Рот закрыли на замок!</w:t>
      </w:r>
      <w:r w:rsidRPr="00090D17">
        <w:rPr>
          <w:color w:val="000000"/>
        </w:rPr>
        <w:br/>
        <w:t>На дороге – это ясно:</w:t>
      </w:r>
      <w:r w:rsidRPr="00090D17">
        <w:rPr>
          <w:color w:val="000000"/>
        </w:rPr>
        <w:br/>
        <w:t>Разговаривать опасно!</w:t>
      </w:r>
    </w:p>
    <w:p w:rsidR="00B70B18" w:rsidRPr="00090D17" w:rsidRDefault="00B70B18" w:rsidP="00B70B18">
      <w:pPr>
        <w:pStyle w:val="a3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 На этом наш праздник закончен.</w:t>
      </w:r>
    </w:p>
    <w:p w:rsidR="00B70B18" w:rsidRPr="00090D17" w:rsidRDefault="00B70B18" w:rsidP="00B70B18">
      <w:pPr>
        <w:pStyle w:val="a3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 На улицах будьте внимательны, дети!</w:t>
      </w:r>
    </w:p>
    <w:p w:rsidR="00B70B18" w:rsidRPr="00090D17" w:rsidRDefault="00B70B18" w:rsidP="00B70B18">
      <w:pPr>
        <w:pStyle w:val="a3"/>
        <w:spacing w:before="0" w:beforeAutospacing="0" w:after="150" w:afterAutospacing="0"/>
        <w:rPr>
          <w:color w:val="000000"/>
        </w:rPr>
      </w:pPr>
      <w:r w:rsidRPr="00090D17">
        <w:rPr>
          <w:color w:val="000000"/>
        </w:rPr>
        <w:t> Твёрдо запомните правила эти!</w:t>
      </w:r>
    </w:p>
    <w:p w:rsidR="00B70B18" w:rsidRPr="00090D17" w:rsidRDefault="00B70B18">
      <w:pPr>
        <w:rPr>
          <w:rFonts w:ascii="Times New Roman" w:hAnsi="Times New Roman" w:cs="Times New Roman"/>
          <w:sz w:val="24"/>
          <w:szCs w:val="24"/>
        </w:rPr>
      </w:pPr>
    </w:p>
    <w:sectPr w:rsidR="00B70B18" w:rsidRPr="00090D17" w:rsidSect="00BF04E4">
      <w:pgSz w:w="11906" w:h="16838"/>
      <w:pgMar w:top="1134" w:right="850" w:bottom="1134" w:left="1276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369E7"/>
    <w:multiLevelType w:val="multilevel"/>
    <w:tmpl w:val="0D2A6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1E46C7"/>
    <w:multiLevelType w:val="multilevel"/>
    <w:tmpl w:val="F2788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3527"/>
    <w:rsid w:val="00090D17"/>
    <w:rsid w:val="000A716E"/>
    <w:rsid w:val="0011287D"/>
    <w:rsid w:val="0037642A"/>
    <w:rsid w:val="004A78C2"/>
    <w:rsid w:val="004E1E43"/>
    <w:rsid w:val="004E6362"/>
    <w:rsid w:val="00530D3E"/>
    <w:rsid w:val="00644CBA"/>
    <w:rsid w:val="00763527"/>
    <w:rsid w:val="0090373A"/>
    <w:rsid w:val="009505ED"/>
    <w:rsid w:val="00996C0C"/>
    <w:rsid w:val="00AD375E"/>
    <w:rsid w:val="00B70B18"/>
    <w:rsid w:val="00B7176C"/>
    <w:rsid w:val="00BF04E4"/>
    <w:rsid w:val="00D84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05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5ED"/>
    <w:rPr>
      <w:rFonts w:ascii="Tahoma" w:hAnsi="Tahoma" w:cs="Tahoma"/>
      <w:sz w:val="16"/>
      <w:szCs w:val="16"/>
    </w:rPr>
  </w:style>
  <w:style w:type="character" w:customStyle="1" w:styleId="hcc">
    <w:name w:val="hcc"/>
    <w:basedOn w:val="a0"/>
    <w:rsid w:val="009505ED"/>
  </w:style>
  <w:style w:type="paragraph" w:styleId="a7">
    <w:name w:val="No Spacing"/>
    <w:uiPriority w:val="1"/>
    <w:qFormat/>
    <w:rsid w:val="00BF04E4"/>
    <w:pPr>
      <w:spacing w:after="0" w:line="240" w:lineRule="auto"/>
      <w:ind w:left="578" w:right="1134" w:hanging="578"/>
    </w:pPr>
    <w:rPr>
      <w:rFonts w:eastAsiaTheme="minorHAnsi"/>
      <w:lang w:eastAsia="en-US"/>
    </w:rPr>
  </w:style>
  <w:style w:type="paragraph" w:customStyle="1" w:styleId="Dochead2">
    <w:name w:val="Doc head 2"/>
    <w:basedOn w:val="a"/>
    <w:link w:val="Dochead2Char"/>
    <w:qFormat/>
    <w:rsid w:val="00BF04E4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 w:eastAsia="en-US"/>
    </w:rPr>
  </w:style>
  <w:style w:type="character" w:customStyle="1" w:styleId="Dochead2Char">
    <w:name w:val="Doc head 2 Char"/>
    <w:link w:val="Dochead2"/>
    <w:rsid w:val="00BF04E4"/>
    <w:rPr>
      <w:rFonts w:ascii="Arial" w:eastAsia="Times New Roman" w:hAnsi="Arial" w:cs="Times New Roman"/>
      <w:b/>
      <w:sz w:val="28"/>
      <w:szCs w:val="28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5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Абылайхан</dc:creator>
  <cp:keywords/>
  <dc:description/>
  <cp:lastModifiedBy>Абылайхан</cp:lastModifiedBy>
  <cp:revision>9</cp:revision>
  <cp:lastPrinted>2017-11-28T02:30:00Z</cp:lastPrinted>
  <dcterms:created xsi:type="dcterms:W3CDTF">2017-11-16T13:47:00Z</dcterms:created>
  <dcterms:modified xsi:type="dcterms:W3CDTF">2017-12-10T08:23:00Z</dcterms:modified>
</cp:coreProperties>
</file>