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B8" w:rsidRPr="00F25084" w:rsidRDefault="00D0313B" w:rsidP="00AA069E">
      <w:pPr>
        <w:spacing w:after="0" w:line="240" w:lineRule="auto"/>
        <w:ind w:left="7088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i/>
          <w:sz w:val="24"/>
          <w:szCs w:val="24"/>
          <w:lang w:val="kk-KZ"/>
        </w:rPr>
        <w:t>1-қ</w:t>
      </w:r>
      <w:r w:rsidR="00DA487A" w:rsidRPr="00F25084">
        <w:rPr>
          <w:rFonts w:ascii="Times New Roman" w:hAnsi="Times New Roman" w:cs="Times New Roman"/>
          <w:i/>
          <w:sz w:val="24"/>
          <w:szCs w:val="24"/>
          <w:lang w:val="kk-KZ"/>
        </w:rPr>
        <w:t>осымша</w:t>
      </w:r>
    </w:p>
    <w:p w:rsidR="00DA487A" w:rsidRPr="00F25084" w:rsidRDefault="001C3CB8" w:rsidP="00DA487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AA069E">
        <w:rPr>
          <w:rFonts w:ascii="Times New Roman" w:hAnsi="Times New Roman" w:cs="Times New Roman"/>
          <w:i/>
          <w:sz w:val="24"/>
          <w:szCs w:val="24"/>
          <w:lang w:val="kk-KZ"/>
        </w:rPr>
        <w:t>з</w:t>
      </w:r>
      <w:r w:rsidRPr="00F25084">
        <w:rPr>
          <w:rFonts w:ascii="Times New Roman" w:hAnsi="Times New Roman" w:cs="Times New Roman"/>
          <w:i/>
          <w:sz w:val="24"/>
          <w:szCs w:val="24"/>
          <w:lang w:val="kk-KZ"/>
        </w:rPr>
        <w:t>аңды тұлғалар үшін)</w:t>
      </w:r>
      <w:r w:rsidR="00DA487A" w:rsidRPr="00F2508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DA487A" w:rsidRPr="00F25084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487A" w:rsidRPr="00F25084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487A" w:rsidRPr="001309A2" w:rsidRDefault="00C766B6" w:rsidP="001309A2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="00DA487A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оғамда сыбайлас жемқорлыққ</w:t>
      </w:r>
      <w:r w:rsid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 қарсы мәдениетті қалыптастыру </w:t>
      </w:r>
      <w:r w:rsidR="00DA487A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мәселелері бойынша ынтымақтастық туралы ашық келісім</w:t>
      </w:r>
      <w:r w:rsidR="00D90CD5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</w:t>
      </w:r>
    </w:p>
    <w:p w:rsidR="00DA487A" w:rsidRPr="001309A2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A487A" w:rsidRPr="001309A2" w:rsidRDefault="00960A71" w:rsidP="00DA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09A2">
        <w:rPr>
          <w:rFonts w:ascii="Times New Roman" w:hAnsi="Times New Roman" w:cs="Times New Roman"/>
          <w:b/>
          <w:sz w:val="28"/>
          <w:szCs w:val="28"/>
          <w:lang w:val="kk-KZ"/>
        </w:rPr>
        <w:t>ҚОСЫЛУ АКТІСІ</w:t>
      </w:r>
      <w:r w:rsidR="00DA487A" w:rsidRPr="001309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DA487A" w:rsidRPr="00F25084" w:rsidRDefault="00DA487A" w:rsidP="00DA48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487A" w:rsidRPr="00F25084" w:rsidRDefault="00DA487A" w:rsidP="00AA0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</w:t>
      </w:r>
      <w:r w:rsidR="00AA069E" w:rsidRPr="00AA069E">
        <w:rPr>
          <w:rFonts w:ascii="Times New Roman" w:hAnsi="Times New Roman" w:cs="Times New Roman"/>
          <w:sz w:val="24"/>
          <w:szCs w:val="24"/>
          <w:lang w:val="kk-KZ"/>
        </w:rPr>
        <w:t>_____________________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>___</w:t>
      </w:r>
    </w:p>
    <w:p w:rsidR="00DA487A" w:rsidRPr="00AA069E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kk-KZ"/>
        </w:rPr>
      </w:pPr>
      <w:r w:rsidRPr="00AA069E">
        <w:rPr>
          <w:rFonts w:ascii="Times New Roman" w:hAnsi="Times New Roman" w:cs="Times New Roman"/>
          <w:i/>
          <w:sz w:val="16"/>
          <w:szCs w:val="16"/>
          <w:lang w:val="kk-KZ"/>
        </w:rPr>
        <w:t>(</w:t>
      </w:r>
      <w:r w:rsidR="00AA069E" w:rsidRPr="00AA069E">
        <w:rPr>
          <w:rFonts w:ascii="Times New Roman" w:hAnsi="Times New Roman" w:cs="Times New Roman"/>
          <w:i/>
          <w:sz w:val="16"/>
          <w:szCs w:val="16"/>
          <w:lang w:val="kk-KZ"/>
        </w:rPr>
        <w:t>Құқықтық-ұ</w:t>
      </w:r>
      <w:r w:rsidRPr="00AA069E">
        <w:rPr>
          <w:rFonts w:ascii="Times New Roman" w:hAnsi="Times New Roman" w:cs="Times New Roman"/>
          <w:i/>
          <w:sz w:val="16"/>
          <w:szCs w:val="16"/>
          <w:lang w:val="kk-KZ"/>
        </w:rPr>
        <w:t>йым</w:t>
      </w:r>
      <w:r w:rsidR="00AA069E" w:rsidRPr="00AA069E">
        <w:rPr>
          <w:rFonts w:ascii="Times New Roman" w:hAnsi="Times New Roman" w:cs="Times New Roman"/>
          <w:i/>
          <w:sz w:val="16"/>
          <w:szCs w:val="16"/>
          <w:lang w:val="kk-KZ"/>
        </w:rPr>
        <w:t xml:space="preserve">дастырушылық </w:t>
      </w:r>
      <w:r w:rsidR="00C766B6">
        <w:rPr>
          <w:rFonts w:ascii="Times New Roman" w:hAnsi="Times New Roman" w:cs="Times New Roman"/>
          <w:i/>
          <w:sz w:val="16"/>
          <w:szCs w:val="16"/>
          <w:lang w:val="kk-KZ"/>
        </w:rPr>
        <w:t>нысаны</w:t>
      </w:r>
      <w:r w:rsidR="00AA069E" w:rsidRPr="00AA069E">
        <w:rPr>
          <w:rFonts w:ascii="Times New Roman" w:hAnsi="Times New Roman" w:cs="Times New Roman"/>
          <w:i/>
          <w:sz w:val="16"/>
          <w:szCs w:val="16"/>
          <w:lang w:val="kk-KZ"/>
        </w:rPr>
        <w:t>,</w:t>
      </w:r>
      <w:r w:rsidRPr="00AA069E">
        <w:rPr>
          <w:rFonts w:ascii="Times New Roman" w:hAnsi="Times New Roman" w:cs="Times New Roman"/>
          <w:i/>
          <w:sz w:val="16"/>
          <w:szCs w:val="16"/>
          <w:lang w:val="kk-KZ"/>
        </w:rPr>
        <w:t xml:space="preserve"> </w:t>
      </w:r>
      <w:r w:rsidR="00AA069E" w:rsidRPr="00AA069E">
        <w:rPr>
          <w:rFonts w:ascii="Times New Roman" w:hAnsi="Times New Roman" w:cs="Times New Roman"/>
          <w:i/>
          <w:sz w:val="16"/>
          <w:szCs w:val="16"/>
          <w:lang w:val="kk-KZ"/>
        </w:rPr>
        <w:t xml:space="preserve">ұйымның </w:t>
      </w:r>
      <w:r w:rsidRPr="00AA069E">
        <w:rPr>
          <w:rFonts w:ascii="Times New Roman" w:hAnsi="Times New Roman" w:cs="Times New Roman"/>
          <w:i/>
          <w:sz w:val="16"/>
          <w:szCs w:val="16"/>
          <w:lang w:val="kk-KZ"/>
        </w:rPr>
        <w:t>атауы)</w:t>
      </w:r>
    </w:p>
    <w:p w:rsidR="00DA487A" w:rsidRPr="00F25084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</w:t>
      </w:r>
      <w:r w:rsidR="00AA069E">
        <w:rPr>
          <w:rFonts w:ascii="Times New Roman" w:hAnsi="Times New Roman" w:cs="Times New Roman"/>
          <w:sz w:val="24"/>
          <w:szCs w:val="24"/>
          <w:lang w:val="kk-KZ"/>
        </w:rPr>
        <w:t>____________</w:t>
      </w:r>
      <w:r w:rsidR="00AA069E" w:rsidRPr="0036728E">
        <w:rPr>
          <w:rFonts w:ascii="Times New Roman" w:hAnsi="Times New Roman" w:cs="Times New Roman"/>
          <w:sz w:val="24"/>
          <w:szCs w:val="24"/>
          <w:lang w:val="kk-KZ"/>
        </w:rPr>
        <w:t>________</w:t>
      </w:r>
      <w:r w:rsidR="00AA069E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="00AA06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A487A" w:rsidRPr="00F25084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487A" w:rsidRPr="00F25084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</w:t>
      </w:r>
      <w:r w:rsidR="00AA069E">
        <w:rPr>
          <w:rFonts w:ascii="Times New Roman" w:hAnsi="Times New Roman" w:cs="Times New Roman"/>
          <w:sz w:val="24"/>
          <w:szCs w:val="24"/>
          <w:lang w:val="kk-KZ"/>
        </w:rPr>
        <w:t xml:space="preserve">________________ </w:t>
      </w:r>
      <w:r w:rsidR="00AA069E" w:rsidRPr="001309A2">
        <w:rPr>
          <w:rFonts w:ascii="Times New Roman" w:hAnsi="Times New Roman" w:cs="Times New Roman"/>
          <w:sz w:val="28"/>
          <w:szCs w:val="28"/>
          <w:lang w:val="kk-KZ"/>
        </w:rPr>
        <w:t>атынан</w:t>
      </w:r>
      <w:r w:rsidRPr="001309A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A069E" w:rsidRDefault="00C766B6" w:rsidP="00AA069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kk-KZ"/>
        </w:rPr>
      </w:pPr>
      <w:r>
        <w:rPr>
          <w:rFonts w:ascii="Times New Roman" w:hAnsi="Times New Roman" w:cs="Times New Roman"/>
          <w:i/>
          <w:sz w:val="16"/>
          <w:szCs w:val="16"/>
          <w:lang w:val="kk-KZ"/>
        </w:rPr>
        <w:t>(Ұйым жетекшісінің  Т</w:t>
      </w:r>
      <w:r w:rsidR="00AA069E" w:rsidRPr="00AA069E">
        <w:rPr>
          <w:rFonts w:ascii="Times New Roman" w:hAnsi="Times New Roman" w:cs="Times New Roman"/>
          <w:i/>
          <w:sz w:val="16"/>
          <w:szCs w:val="16"/>
          <w:lang w:val="kk-KZ"/>
        </w:rPr>
        <w:t>.</w:t>
      </w:r>
      <w:r>
        <w:rPr>
          <w:rFonts w:ascii="Times New Roman" w:hAnsi="Times New Roman" w:cs="Times New Roman"/>
          <w:i/>
          <w:sz w:val="16"/>
          <w:szCs w:val="16"/>
          <w:lang w:val="kk-KZ"/>
        </w:rPr>
        <w:t>А</w:t>
      </w:r>
      <w:r w:rsidR="00AA069E" w:rsidRPr="00AA069E">
        <w:rPr>
          <w:rFonts w:ascii="Times New Roman" w:hAnsi="Times New Roman" w:cs="Times New Roman"/>
          <w:i/>
          <w:sz w:val="16"/>
          <w:szCs w:val="16"/>
          <w:lang w:val="kk-KZ"/>
        </w:rPr>
        <w:t>.Ж. )</w:t>
      </w:r>
    </w:p>
    <w:p w:rsidR="001309A2" w:rsidRPr="00AA069E" w:rsidRDefault="001309A2" w:rsidP="00AA069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  <w:lang w:val="kk-KZ"/>
        </w:rPr>
      </w:pPr>
    </w:p>
    <w:p w:rsidR="00E0198E" w:rsidRPr="001309A2" w:rsidRDefault="00E0198E" w:rsidP="005020A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Қазақстан Республикасының 2015-2025 жылдарға арналған сыбайлас жемқорлыққа қарсы стратегиясымен белгіленген мақсаттар мен міндеттерді </w:t>
      </w:r>
      <w:r w:rsidR="0048270F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назарға </w:t>
      </w:r>
      <w:r w:rsidR="0048270F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ала</w:t>
      </w:r>
      <w:r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 отырып</w:t>
      </w:r>
      <w:r w:rsidR="0048270F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,</w:t>
      </w:r>
      <w:r w:rsidR="0048270F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</w:p>
    <w:p w:rsidR="00CC352A" w:rsidRPr="001309A2" w:rsidRDefault="00481A8B" w:rsidP="005020A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Елдегі сыбайлас жемқорлыққа қарсы мәдениетті қалыптастыру</w:t>
      </w:r>
      <w:r w:rsidR="00A61677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дағы</w:t>
      </w:r>
      <w:r w:rsidR="00A57138"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 азаматтық қоғамның аса маңызды рөлін</w:t>
      </w:r>
      <w:r w:rsidR="00BE7D47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>,</w:t>
      </w:r>
      <w:r w:rsidR="00BE7D47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 xml:space="preserve"> </w:t>
      </w:r>
      <w:r w:rsidR="000662DF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және </w:t>
      </w:r>
      <w:r w:rsidR="00606D79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сыбайлас жемқорлыққа қарсы іс-қимыл мәселесінде </w:t>
      </w:r>
      <w:r w:rsidR="007E09DF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қызметінің түрі мен нысанына, әлеуметтік </w:t>
      </w:r>
      <w:r w:rsidR="00606D79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жауапкершілігіне қарамастан </w:t>
      </w:r>
      <w:r w:rsidR="00A61677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кеммерциялық емес</w:t>
      </w:r>
      <w:r w:rsidR="00DC345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ұйымдар</w:t>
      </w:r>
      <w:r w:rsidR="00A61677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заңды тұлғалар, саяси партиялар</w:t>
      </w:r>
      <w:r w:rsidR="000662DF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өкілдерімен</w:t>
      </w:r>
      <w:r w:rsidR="00A61677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сондай-ақ азаматтармен</w:t>
      </w:r>
      <w:r w:rsidR="000662DF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қабылдау қажеттігін</w:t>
      </w:r>
      <w:r w:rsidR="00A61677" w:rsidRPr="001309A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22BD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мойындай отырып</w:t>
      </w:r>
      <w:r w:rsidR="00722BDC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,</w:t>
      </w:r>
    </w:p>
    <w:p w:rsidR="004F7112" w:rsidRPr="001309A2" w:rsidRDefault="00E94F53" w:rsidP="0034099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</w:pP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сыбайлас жемқорлық құқық бұзушылықтарды түп-тамырымен жоюға  бағытталған </w:t>
      </w:r>
      <w:r w:rsidR="00060483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жемқорлыққа мүлдем төзбеушілік ахуалы</w:t>
      </w:r>
      <w:r w:rsidR="004F7112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н қалыптастыру және </w:t>
      </w:r>
      <w:r w:rsidR="007F3315"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алдын алу шараларын күшейту қажеттігін </w:t>
      </w:r>
      <w:r w:rsidR="007F3315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ұғын</w:t>
      </w:r>
      <w:r w:rsidR="00722BDC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а отырып</w:t>
      </w:r>
      <w:r w:rsidR="007F3315" w:rsidRPr="001309A2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val="kk-KZ" w:eastAsia="ru-RU"/>
        </w:rPr>
        <w:t>,</w:t>
      </w:r>
    </w:p>
    <w:p w:rsidR="00E94F53" w:rsidRPr="001309A2" w:rsidRDefault="00060483" w:rsidP="0034099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309A2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 w:eastAsia="ru-RU"/>
        </w:rPr>
        <w:t xml:space="preserve"> </w:t>
      </w:r>
      <w:r w:rsidR="00E94F53" w:rsidRPr="001309A2">
        <w:rPr>
          <w:rFonts w:ascii="Times New Roman" w:hAnsi="Times New Roman" w:cs="Times New Roman"/>
          <w:sz w:val="28"/>
          <w:szCs w:val="28"/>
          <w:lang w:val="kk-KZ"/>
        </w:rPr>
        <w:t>осы келісіммен көзделген өзімізге алған міндеттер үшін жауаптылықты толық сезініп, аталған келісімге қосылу туралы шешім қабылдағанымыз жөнінде хабарлаймыз:</w:t>
      </w:r>
    </w:p>
    <w:p w:rsidR="00F52CA6" w:rsidRDefault="00F52CA6" w:rsidP="00367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DF5A40" w:rsidRPr="00F25084">
        <w:rPr>
          <w:rFonts w:ascii="Times New Roman" w:hAnsi="Times New Roman" w:cs="Times New Roman"/>
          <w:sz w:val="24"/>
          <w:szCs w:val="24"/>
          <w:lang w:val="kk-KZ"/>
        </w:rPr>
        <w:t>зара іс-қимыл жаса</w:t>
      </w:r>
      <w:r>
        <w:rPr>
          <w:rFonts w:ascii="Times New Roman" w:hAnsi="Times New Roman" w:cs="Times New Roman"/>
          <w:sz w:val="24"/>
          <w:szCs w:val="24"/>
          <w:lang w:val="kk-KZ"/>
        </w:rPr>
        <w:t>уға дайын екендігіміз</w:t>
      </w:r>
      <w:r w:rsidR="00C14BC8">
        <w:rPr>
          <w:rFonts w:ascii="Times New Roman" w:hAnsi="Times New Roman" w:cs="Times New Roman"/>
          <w:sz w:val="24"/>
          <w:szCs w:val="24"/>
          <w:lang w:val="kk-KZ"/>
        </w:rPr>
        <w:t xml:space="preserve">ді білдіретін </w:t>
      </w:r>
      <w:r w:rsidR="00DF5A40"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ынтымақтастық </w:t>
      </w:r>
      <w:r w:rsidR="001E214C" w:rsidRPr="00F25084">
        <w:rPr>
          <w:rFonts w:ascii="Times New Roman" w:hAnsi="Times New Roman" w:cs="Times New Roman"/>
          <w:sz w:val="24"/>
          <w:szCs w:val="24"/>
          <w:lang w:val="kk-KZ"/>
        </w:rPr>
        <w:t>бағыты</w:t>
      </w:r>
      <w:r w:rsidR="00DF5A40"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="001E214C" w:rsidRPr="00F25084">
        <w:rPr>
          <w:rFonts w:ascii="Times New Roman" w:hAnsi="Times New Roman" w:cs="Times New Roman"/>
          <w:sz w:val="24"/>
          <w:szCs w:val="24"/>
          <w:lang w:val="kk-KZ"/>
        </w:rPr>
        <w:t>бағытт</w:t>
      </w:r>
      <w:r w:rsidR="00DF5A40" w:rsidRPr="00F25084">
        <w:rPr>
          <w:rFonts w:ascii="Times New Roman" w:hAnsi="Times New Roman" w:cs="Times New Roman"/>
          <w:sz w:val="24"/>
          <w:szCs w:val="24"/>
          <w:lang w:val="kk-KZ"/>
        </w:rPr>
        <w:t>ары</w:t>
      </w:r>
      <w:r w:rsidR="00022236" w:rsidRPr="00F25084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DF5A40" w:rsidRPr="00F2508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9922BC" w:rsidRPr="009922B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9534F" w:rsidRPr="00F2508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</w:t>
      </w:r>
      <w:r w:rsidR="00DA487A" w:rsidRPr="00F25084">
        <w:rPr>
          <w:rFonts w:ascii="Times New Roman" w:hAnsi="Times New Roman" w:cs="Times New Roman"/>
          <w:sz w:val="24"/>
          <w:szCs w:val="24"/>
          <w:lang w:val="kk-KZ"/>
        </w:rPr>
        <w:t>____________</w:t>
      </w:r>
    </w:p>
    <w:p w:rsidR="00DA487A" w:rsidRPr="009922BC" w:rsidRDefault="00C14BC8" w:rsidP="00C14B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14BC8">
        <w:rPr>
          <w:rFonts w:ascii="Times New Roman" w:hAnsi="Times New Roman" w:cs="Times New Roman"/>
          <w:sz w:val="16"/>
          <w:szCs w:val="16"/>
          <w:lang w:val="kk-KZ"/>
        </w:rPr>
        <w:t>(Өзара іс-қимыл жасауға дайын екендігін</w:t>
      </w:r>
      <w:r w:rsidR="00654845">
        <w:rPr>
          <w:rFonts w:ascii="Times New Roman" w:hAnsi="Times New Roman" w:cs="Times New Roman"/>
          <w:sz w:val="16"/>
          <w:szCs w:val="16"/>
          <w:lang w:val="kk-KZ"/>
        </w:rPr>
        <w:t xml:space="preserve"> білдірген ынтымақтастық бағыты</w:t>
      </w:r>
      <w:r w:rsidRPr="00C14BC8">
        <w:rPr>
          <w:rFonts w:ascii="Times New Roman" w:hAnsi="Times New Roman" w:cs="Times New Roman"/>
          <w:sz w:val="16"/>
          <w:szCs w:val="16"/>
          <w:lang w:val="kk-KZ"/>
        </w:rPr>
        <w:t>(бағыттары</w:t>
      </w:r>
      <w:r w:rsidR="00654845" w:rsidRPr="00C14BC8">
        <w:rPr>
          <w:rFonts w:ascii="Times New Roman" w:hAnsi="Times New Roman" w:cs="Times New Roman"/>
          <w:sz w:val="16"/>
          <w:szCs w:val="16"/>
          <w:lang w:val="kk-KZ"/>
        </w:rPr>
        <w:t>)</w:t>
      </w:r>
      <w:r w:rsidR="00654845" w:rsidRPr="00654845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654845">
        <w:rPr>
          <w:rFonts w:ascii="Times New Roman" w:hAnsi="Times New Roman" w:cs="Times New Roman"/>
          <w:sz w:val="16"/>
          <w:szCs w:val="16"/>
          <w:lang w:val="kk-KZ"/>
        </w:rPr>
        <w:t>БС</w:t>
      </w:r>
      <w:bookmarkStart w:id="0" w:name="_GoBack"/>
      <w:bookmarkEnd w:id="0"/>
      <w:r w:rsidR="00654845">
        <w:rPr>
          <w:rFonts w:ascii="Times New Roman" w:hAnsi="Times New Roman" w:cs="Times New Roman"/>
          <w:sz w:val="16"/>
          <w:szCs w:val="16"/>
          <w:lang w:val="kk-KZ"/>
        </w:rPr>
        <w:t>Н</w:t>
      </w:r>
      <w:r w:rsidR="00654845" w:rsidRPr="00C14BC8">
        <w:rPr>
          <w:rFonts w:ascii="Times New Roman" w:hAnsi="Times New Roman" w:cs="Times New Roman"/>
          <w:sz w:val="16"/>
          <w:szCs w:val="16"/>
          <w:lang w:val="kk-KZ"/>
        </w:rPr>
        <w:t>)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DA487A" w:rsidRPr="00F2508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9922BC" w:rsidRPr="009922BC">
        <w:rPr>
          <w:rFonts w:ascii="Times New Roman" w:hAnsi="Times New Roman" w:cs="Times New Roman"/>
          <w:sz w:val="24"/>
          <w:szCs w:val="24"/>
          <w:lang w:val="kk-KZ"/>
        </w:rPr>
        <w:t>__________________________</w:t>
      </w:r>
    </w:p>
    <w:p w:rsidR="00DA487A" w:rsidRPr="00172D4F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487A" w:rsidRPr="00722BDC" w:rsidRDefault="00C14BC8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DA487A" w:rsidRPr="001309A2">
        <w:rPr>
          <w:rFonts w:ascii="Times New Roman" w:hAnsi="Times New Roman" w:cs="Times New Roman"/>
          <w:sz w:val="28"/>
          <w:szCs w:val="28"/>
          <w:lang w:val="kk-KZ"/>
        </w:rPr>
        <w:t xml:space="preserve">Байланыс </w:t>
      </w:r>
      <w:r w:rsidR="00DF5A40" w:rsidRPr="001309A2">
        <w:rPr>
          <w:rFonts w:ascii="Times New Roman" w:hAnsi="Times New Roman" w:cs="Times New Roman"/>
          <w:sz w:val="28"/>
          <w:szCs w:val="28"/>
          <w:lang w:val="kk-KZ"/>
        </w:rPr>
        <w:t>мәліметтері</w:t>
      </w:r>
      <w:r w:rsidR="00DA487A" w:rsidRPr="001309A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DA487A" w:rsidRPr="00F25084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__________________________________________</w:t>
      </w:r>
      <w:r w:rsidRPr="00722BDC">
        <w:rPr>
          <w:rFonts w:ascii="Times New Roman" w:hAnsi="Times New Roman" w:cs="Times New Roman"/>
          <w:sz w:val="24"/>
          <w:szCs w:val="24"/>
          <w:lang w:val="kk-KZ"/>
        </w:rPr>
        <w:t>____</w:t>
      </w:r>
    </w:p>
    <w:p w:rsidR="00C14BC8" w:rsidRPr="00722BDC" w:rsidRDefault="00C14BC8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2BDC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</w:t>
      </w:r>
    </w:p>
    <w:p w:rsidR="00DA487A" w:rsidRPr="00F25084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487A" w:rsidRPr="00F25084" w:rsidRDefault="00DA487A" w:rsidP="00DA487A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34099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</w:t>
      </w:r>
      <w:r w:rsidRPr="00F250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  __________________                                                                                                                             </w:t>
      </w:r>
    </w:p>
    <w:p w:rsidR="00DA487A" w:rsidRDefault="00DA487A" w:rsidP="00DA487A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50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340995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</w:t>
      </w:r>
      <w:r w:rsidRPr="00F25084">
        <w:rPr>
          <w:rFonts w:ascii="Times New Roman" w:hAnsi="Times New Roman" w:cs="Times New Roman"/>
          <w:b/>
          <w:sz w:val="24"/>
          <w:szCs w:val="24"/>
          <w:lang w:val="kk-KZ"/>
        </w:rPr>
        <w:t>Қолы  _______________</w:t>
      </w:r>
      <w:r w:rsidR="00340995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</w:p>
    <w:p w:rsidR="00F25084" w:rsidRDefault="003B65ED" w:rsidP="00DA487A">
      <w:pPr>
        <w:spacing w:after="0" w:line="240" w:lineRule="auto"/>
        <w:ind w:left="425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</w:t>
      </w:r>
      <w:r w:rsidRPr="00DA487A">
        <w:rPr>
          <w:rFonts w:ascii="Times New Roman" w:hAnsi="Times New Roman" w:cs="Times New Roman"/>
          <w:lang w:val="kk-KZ"/>
        </w:rPr>
        <w:t>м.</w:t>
      </w:r>
      <w:r>
        <w:rPr>
          <w:rFonts w:ascii="Times New Roman" w:hAnsi="Times New Roman" w:cs="Times New Roman"/>
          <w:lang w:val="kk-KZ"/>
        </w:rPr>
        <w:t>о</w:t>
      </w:r>
      <w:r w:rsidRPr="00DA487A">
        <w:rPr>
          <w:rFonts w:ascii="Times New Roman" w:hAnsi="Times New Roman" w:cs="Times New Roman"/>
          <w:lang w:val="kk-KZ"/>
        </w:rPr>
        <w:t>.</w:t>
      </w:r>
    </w:p>
    <w:p w:rsidR="003B65ED" w:rsidRDefault="003B65ED" w:rsidP="003B6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766B6" w:rsidRDefault="00C766B6" w:rsidP="003B65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5084" w:rsidRPr="001309A2" w:rsidRDefault="00F25084" w:rsidP="003B65ED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1309A2">
        <w:rPr>
          <w:rFonts w:ascii="Times New Roman" w:hAnsi="Times New Roman" w:cs="Times New Roman"/>
          <w:b/>
          <w:i/>
          <w:lang w:val="kk-KZ"/>
        </w:rPr>
        <w:t>Ескерту:</w:t>
      </w:r>
      <w:r w:rsidRPr="001309A2">
        <w:rPr>
          <w:rFonts w:ascii="Times New Roman" w:hAnsi="Times New Roman" w:cs="Times New Roman"/>
          <w:i/>
          <w:lang w:val="kk-KZ"/>
        </w:rPr>
        <w:t xml:space="preserve"> </w:t>
      </w:r>
      <w:r w:rsidR="000F10A4">
        <w:rPr>
          <w:rFonts w:ascii="Times New Roman" w:hAnsi="Times New Roman" w:cs="Times New Roman"/>
          <w:i/>
          <w:lang w:val="kk-KZ"/>
        </w:rPr>
        <w:t>Аталған К</w:t>
      </w:r>
      <w:r w:rsidRPr="001309A2">
        <w:rPr>
          <w:rFonts w:ascii="Times New Roman" w:hAnsi="Times New Roman" w:cs="Times New Roman"/>
          <w:i/>
          <w:lang w:val="kk-KZ"/>
        </w:rPr>
        <w:t>елісімн</w:t>
      </w:r>
      <w:r w:rsidR="00E23348" w:rsidRPr="001309A2">
        <w:rPr>
          <w:rFonts w:ascii="Times New Roman" w:hAnsi="Times New Roman" w:cs="Times New Roman"/>
          <w:i/>
          <w:lang w:val="kk-KZ"/>
        </w:rPr>
        <w:t xml:space="preserve">ің қосылу актісіне қол қойған </w:t>
      </w:r>
      <w:r w:rsidRPr="001309A2">
        <w:rPr>
          <w:rFonts w:ascii="Times New Roman" w:hAnsi="Times New Roman" w:cs="Times New Roman"/>
          <w:i/>
          <w:lang w:val="kk-KZ"/>
        </w:rPr>
        <w:t>заңды тұлғалар</w:t>
      </w:r>
      <w:r w:rsidR="00954393">
        <w:rPr>
          <w:rFonts w:ascii="Times New Roman" w:hAnsi="Times New Roman" w:cs="Times New Roman"/>
          <w:i/>
          <w:lang w:val="kk-KZ"/>
        </w:rPr>
        <w:t>,</w:t>
      </w:r>
      <w:r w:rsidRPr="001309A2">
        <w:rPr>
          <w:rFonts w:ascii="Times New Roman" w:hAnsi="Times New Roman" w:cs="Times New Roman"/>
          <w:i/>
          <w:lang w:val="kk-KZ"/>
        </w:rPr>
        <w:t xml:space="preserve"> </w:t>
      </w:r>
      <w:r w:rsidR="00954393">
        <w:rPr>
          <w:rFonts w:ascii="Times New Roman" w:hAnsi="Times New Roman" w:cs="Times New Roman"/>
          <w:i/>
          <w:lang w:val="kk-KZ"/>
        </w:rPr>
        <w:t>өзінің</w:t>
      </w:r>
      <w:r w:rsidRPr="001309A2">
        <w:rPr>
          <w:rFonts w:ascii="Times New Roman" w:hAnsi="Times New Roman" w:cs="Times New Roman"/>
          <w:i/>
          <w:lang w:val="kk-KZ"/>
        </w:rPr>
        <w:t xml:space="preserve"> тіркелу орны бойынша </w:t>
      </w:r>
      <w:r w:rsidR="0036728E" w:rsidRPr="001309A2">
        <w:rPr>
          <w:rFonts w:ascii="Times New Roman" w:hAnsi="Times New Roman" w:cs="Times New Roman"/>
          <w:i/>
          <w:lang w:val="kk-KZ"/>
        </w:rPr>
        <w:t>Министрл</w:t>
      </w:r>
      <w:r w:rsidR="00E23348" w:rsidRPr="001309A2">
        <w:rPr>
          <w:rFonts w:ascii="Times New Roman" w:hAnsi="Times New Roman" w:cs="Times New Roman"/>
          <w:i/>
          <w:lang w:val="kk-KZ"/>
        </w:rPr>
        <w:t>іктің тиісті ау</w:t>
      </w:r>
      <w:r w:rsidRPr="001309A2">
        <w:rPr>
          <w:rFonts w:ascii="Times New Roman" w:hAnsi="Times New Roman" w:cs="Times New Roman"/>
          <w:i/>
          <w:lang w:val="kk-KZ"/>
        </w:rPr>
        <w:t xml:space="preserve">мақтық </w:t>
      </w:r>
      <w:r w:rsidR="00954393">
        <w:rPr>
          <w:rFonts w:ascii="Times New Roman" w:hAnsi="Times New Roman" w:cs="Times New Roman"/>
          <w:i/>
          <w:lang w:val="kk-KZ"/>
        </w:rPr>
        <w:t>департаменті</w:t>
      </w:r>
      <w:r w:rsidRPr="001309A2">
        <w:rPr>
          <w:rFonts w:ascii="Times New Roman" w:hAnsi="Times New Roman" w:cs="Times New Roman"/>
          <w:i/>
          <w:lang w:val="kk-KZ"/>
        </w:rPr>
        <w:t>не</w:t>
      </w:r>
      <w:r w:rsidR="00C17FA1" w:rsidRPr="001309A2">
        <w:rPr>
          <w:rFonts w:ascii="Times New Roman" w:hAnsi="Times New Roman" w:cs="Times New Roman"/>
          <w:i/>
          <w:lang w:val="kk-KZ"/>
        </w:rPr>
        <w:t xml:space="preserve"> (о</w:t>
      </w:r>
      <w:r w:rsidR="009922BC" w:rsidRPr="001309A2">
        <w:rPr>
          <w:rFonts w:ascii="Times New Roman" w:hAnsi="Times New Roman" w:cs="Times New Roman"/>
          <w:i/>
          <w:lang w:val="kk-KZ"/>
        </w:rPr>
        <w:t>блыстар</w:t>
      </w:r>
      <w:r w:rsidR="00C17FA1" w:rsidRPr="001309A2">
        <w:rPr>
          <w:rFonts w:ascii="Times New Roman" w:hAnsi="Times New Roman" w:cs="Times New Roman"/>
          <w:i/>
          <w:lang w:val="kk-KZ"/>
        </w:rPr>
        <w:t>,</w:t>
      </w:r>
      <w:r w:rsidR="009922BC" w:rsidRPr="001309A2">
        <w:rPr>
          <w:rFonts w:ascii="Times New Roman" w:hAnsi="Times New Roman" w:cs="Times New Roman"/>
          <w:i/>
          <w:lang w:val="kk-KZ"/>
        </w:rPr>
        <w:t xml:space="preserve"> Астана, Алматы ққ.)</w:t>
      </w:r>
      <w:r w:rsidRPr="001309A2">
        <w:rPr>
          <w:rFonts w:ascii="Times New Roman" w:hAnsi="Times New Roman" w:cs="Times New Roman"/>
          <w:i/>
          <w:lang w:val="kk-KZ"/>
        </w:rPr>
        <w:t xml:space="preserve"> жолдайды.</w:t>
      </w:r>
    </w:p>
    <w:p w:rsidR="00DA487A" w:rsidRPr="00DA487A" w:rsidRDefault="00DA487A" w:rsidP="00DA487A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A4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</w:p>
    <w:p w:rsidR="00DA487A" w:rsidRPr="00DA487A" w:rsidRDefault="00DA487A" w:rsidP="00DA487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487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                </w:t>
      </w:r>
      <w:r w:rsidR="003F519E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DA48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</w:p>
    <w:sectPr w:rsidR="00DA487A" w:rsidRPr="00DA487A" w:rsidSect="00154A61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490"/>
    <w:multiLevelType w:val="hybridMultilevel"/>
    <w:tmpl w:val="89ECA840"/>
    <w:lvl w:ilvl="0" w:tplc="6696DED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0E"/>
    <w:rsid w:val="00022236"/>
    <w:rsid w:val="00060483"/>
    <w:rsid w:val="000662DF"/>
    <w:rsid w:val="000F10A4"/>
    <w:rsid w:val="001309A2"/>
    <w:rsid w:val="00131000"/>
    <w:rsid w:val="00172D4F"/>
    <w:rsid w:val="001A1079"/>
    <w:rsid w:val="001C19B7"/>
    <w:rsid w:val="001C3CB8"/>
    <w:rsid w:val="001D2E62"/>
    <w:rsid w:val="001E214C"/>
    <w:rsid w:val="00227B12"/>
    <w:rsid w:val="002E7520"/>
    <w:rsid w:val="0032356C"/>
    <w:rsid w:val="00340995"/>
    <w:rsid w:val="0036728E"/>
    <w:rsid w:val="00375089"/>
    <w:rsid w:val="003A420E"/>
    <w:rsid w:val="003B65ED"/>
    <w:rsid w:val="003F519E"/>
    <w:rsid w:val="0042245D"/>
    <w:rsid w:val="00457EF9"/>
    <w:rsid w:val="00481A8B"/>
    <w:rsid w:val="0048270F"/>
    <w:rsid w:val="00486CE7"/>
    <w:rsid w:val="004977D1"/>
    <w:rsid w:val="004B4FC5"/>
    <w:rsid w:val="004B5342"/>
    <w:rsid w:val="004F7112"/>
    <w:rsid w:val="005020A9"/>
    <w:rsid w:val="00517DCB"/>
    <w:rsid w:val="00522FB4"/>
    <w:rsid w:val="005B6FAD"/>
    <w:rsid w:val="005E2A4D"/>
    <w:rsid w:val="00606D79"/>
    <w:rsid w:val="00654845"/>
    <w:rsid w:val="00684EB8"/>
    <w:rsid w:val="00722BDC"/>
    <w:rsid w:val="007711C5"/>
    <w:rsid w:val="007C4D83"/>
    <w:rsid w:val="007E09DF"/>
    <w:rsid w:val="007F3315"/>
    <w:rsid w:val="00807673"/>
    <w:rsid w:val="00856541"/>
    <w:rsid w:val="008872BE"/>
    <w:rsid w:val="008E49F4"/>
    <w:rsid w:val="00954393"/>
    <w:rsid w:val="00960A71"/>
    <w:rsid w:val="00965A6D"/>
    <w:rsid w:val="00967238"/>
    <w:rsid w:val="009813F8"/>
    <w:rsid w:val="009922BC"/>
    <w:rsid w:val="009B7113"/>
    <w:rsid w:val="009D53E6"/>
    <w:rsid w:val="00A12FD6"/>
    <w:rsid w:val="00A57138"/>
    <w:rsid w:val="00A61677"/>
    <w:rsid w:val="00A90512"/>
    <w:rsid w:val="00AA069E"/>
    <w:rsid w:val="00AA60F6"/>
    <w:rsid w:val="00AE2AA2"/>
    <w:rsid w:val="00AF3036"/>
    <w:rsid w:val="00B22DE4"/>
    <w:rsid w:val="00B57959"/>
    <w:rsid w:val="00BB4306"/>
    <w:rsid w:val="00BE7D47"/>
    <w:rsid w:val="00C14BC8"/>
    <w:rsid w:val="00C17FA1"/>
    <w:rsid w:val="00C52F17"/>
    <w:rsid w:val="00C766B6"/>
    <w:rsid w:val="00C9534F"/>
    <w:rsid w:val="00CC352A"/>
    <w:rsid w:val="00D0313B"/>
    <w:rsid w:val="00D37FAB"/>
    <w:rsid w:val="00D52756"/>
    <w:rsid w:val="00D74A8F"/>
    <w:rsid w:val="00D90CD5"/>
    <w:rsid w:val="00DA487A"/>
    <w:rsid w:val="00DB029B"/>
    <w:rsid w:val="00DC345D"/>
    <w:rsid w:val="00DD1217"/>
    <w:rsid w:val="00DF5A40"/>
    <w:rsid w:val="00E0198E"/>
    <w:rsid w:val="00E23348"/>
    <w:rsid w:val="00E60AAE"/>
    <w:rsid w:val="00E94F53"/>
    <w:rsid w:val="00F25084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7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01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7A"/>
    <w:pPr>
      <w:ind w:left="720"/>
      <w:contextualSpacing/>
    </w:pPr>
  </w:style>
  <w:style w:type="paragraph" w:styleId="a4">
    <w:name w:val="No Spacing"/>
    <w:uiPriority w:val="1"/>
    <w:qFormat/>
    <w:rsid w:val="00DA487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8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BE"/>
    <w:rPr>
      <w:rFonts w:ascii="Segoe UI" w:eastAsiaTheme="minorHAns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198E"/>
    <w:rPr>
      <w:rFonts w:ascii="Times New Roman" w:hAnsi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7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01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87A"/>
    <w:pPr>
      <w:ind w:left="720"/>
      <w:contextualSpacing/>
    </w:pPr>
  </w:style>
  <w:style w:type="paragraph" w:styleId="a4">
    <w:name w:val="No Spacing"/>
    <w:uiPriority w:val="1"/>
    <w:qFormat/>
    <w:rsid w:val="00DA487A"/>
    <w:rPr>
      <w:rFonts w:asciiTheme="minorHAnsi" w:eastAsiaTheme="minorHAnsi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8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2BE"/>
    <w:rPr>
      <w:rFonts w:ascii="Segoe UI" w:eastAsiaTheme="minorHAns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0198E"/>
    <w:rPr>
      <w:rFonts w:ascii="Times New Roman" w:hAnsi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Мирхан Ермаганбетов</dc:creator>
  <cp:keywords/>
  <dc:description/>
  <cp:lastModifiedBy>Дос</cp:lastModifiedBy>
  <cp:revision>3</cp:revision>
  <cp:lastPrinted>2015-10-13T10:45:00Z</cp:lastPrinted>
  <dcterms:created xsi:type="dcterms:W3CDTF">2016-02-15T06:47:00Z</dcterms:created>
  <dcterms:modified xsi:type="dcterms:W3CDTF">2016-02-15T08:51:00Z</dcterms:modified>
</cp:coreProperties>
</file>