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39" w:rsidRPr="00F25084" w:rsidRDefault="00417639" w:rsidP="00417639">
      <w:pPr>
        <w:spacing w:after="0" w:line="240" w:lineRule="auto"/>
        <w:ind w:left="708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 w:rsidRPr="00F25084">
        <w:rPr>
          <w:rFonts w:ascii="Times New Roman" w:hAnsi="Times New Roman" w:cs="Times New Roman"/>
          <w:i/>
          <w:sz w:val="24"/>
          <w:szCs w:val="24"/>
          <w:lang w:val="kk-KZ"/>
        </w:rPr>
        <w:t>-қосымша</w:t>
      </w:r>
    </w:p>
    <w:p w:rsidR="003F519E" w:rsidRPr="00B2742F" w:rsidRDefault="00417639" w:rsidP="0041763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274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B65ED" w:rsidRPr="00B2742F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B2742F" w:rsidRPr="00B2742F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r w:rsidR="003B65ED" w:rsidRPr="00B2742F">
        <w:rPr>
          <w:rFonts w:ascii="Times New Roman" w:hAnsi="Times New Roman" w:cs="Times New Roman"/>
          <w:i/>
          <w:sz w:val="24"/>
          <w:szCs w:val="24"/>
          <w:lang w:val="kk-KZ"/>
        </w:rPr>
        <w:t>еке</w:t>
      </w:r>
      <w:r w:rsidR="003F519E" w:rsidRPr="00B2742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тұлғалар үшін) </w:t>
      </w:r>
    </w:p>
    <w:p w:rsidR="00C9534F" w:rsidRDefault="00C9534F" w:rsidP="00DA487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9534F" w:rsidRPr="00DA487A" w:rsidRDefault="00C9534F" w:rsidP="00DA487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2BDB" w:rsidRPr="001309A2" w:rsidRDefault="00582BDB" w:rsidP="00582BDB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Қоғамда сыбайлас жемқорлыққ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 қарсы мәдениетті қалыптастыру </w:t>
      </w:r>
      <w:r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мәселелері бойынша ынтымақтастық туралы ашық келісімге</w:t>
      </w:r>
    </w:p>
    <w:p w:rsidR="00582BDB" w:rsidRPr="001309A2" w:rsidRDefault="00582BDB" w:rsidP="0058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22DE4" w:rsidRDefault="00582BDB" w:rsidP="00582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09A2">
        <w:rPr>
          <w:rFonts w:ascii="Times New Roman" w:hAnsi="Times New Roman" w:cs="Times New Roman"/>
          <w:b/>
          <w:sz w:val="28"/>
          <w:szCs w:val="28"/>
          <w:lang w:val="kk-KZ"/>
        </w:rPr>
        <w:t>ҚОСЫЛУ АКТІСІ</w:t>
      </w:r>
    </w:p>
    <w:p w:rsidR="00582BDB" w:rsidRDefault="00582BDB" w:rsidP="00582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2BDB" w:rsidRPr="00A857BD" w:rsidRDefault="00582BDB" w:rsidP="00582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487A" w:rsidRDefault="00DA487A" w:rsidP="00DA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E35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азаматы (</w:t>
      </w:r>
      <w:r w:rsidR="00D37FAB">
        <w:rPr>
          <w:rFonts w:ascii="Times New Roman" w:hAnsi="Times New Roman" w:cs="Times New Roman"/>
          <w:sz w:val="28"/>
          <w:szCs w:val="28"/>
          <w:lang w:val="kk-KZ"/>
        </w:rPr>
        <w:t>шасы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E35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87A" w:rsidRDefault="00DA487A" w:rsidP="00DA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87A" w:rsidRPr="00E35CF0" w:rsidRDefault="00DA487A" w:rsidP="00DA4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  <w:r w:rsidRPr="00E35CF0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Pr="00DA487A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E35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CF0">
        <w:rPr>
          <w:rFonts w:ascii="Times New Roman" w:hAnsi="Times New Roman" w:cs="Times New Roman"/>
          <w:sz w:val="28"/>
          <w:szCs w:val="28"/>
        </w:rPr>
        <w:t xml:space="preserve"> </w:t>
      </w:r>
      <w:r w:rsidRPr="00DA487A">
        <w:rPr>
          <w:rFonts w:ascii="Times New Roman" w:hAnsi="Times New Roman" w:cs="Times New Roman"/>
          <w:sz w:val="28"/>
          <w:szCs w:val="28"/>
        </w:rPr>
        <w:t xml:space="preserve">  </w:t>
      </w:r>
      <w:r w:rsidRPr="00007069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="00007069">
        <w:rPr>
          <w:rFonts w:ascii="Times New Roman" w:hAnsi="Times New Roman" w:cs="Times New Roman"/>
          <w:i/>
          <w:sz w:val="16"/>
          <w:szCs w:val="16"/>
          <w:lang w:val="kk-KZ"/>
        </w:rPr>
        <w:t>Т</w:t>
      </w:r>
      <w:r w:rsidR="00D37FAB" w:rsidRPr="00007069">
        <w:rPr>
          <w:rFonts w:ascii="Times New Roman" w:hAnsi="Times New Roman" w:cs="Times New Roman"/>
          <w:i/>
          <w:sz w:val="16"/>
          <w:szCs w:val="16"/>
          <w:lang w:val="kk-KZ"/>
        </w:rPr>
        <w:t xml:space="preserve">олық </w:t>
      </w:r>
      <w:r w:rsidR="00007069">
        <w:rPr>
          <w:rFonts w:ascii="Times New Roman" w:hAnsi="Times New Roman" w:cs="Times New Roman"/>
          <w:i/>
          <w:sz w:val="16"/>
          <w:szCs w:val="16"/>
          <w:lang w:val="kk-KZ"/>
        </w:rPr>
        <w:t>А.Ә.Ж.</w:t>
      </w:r>
      <w:r w:rsidRPr="00007069">
        <w:rPr>
          <w:rFonts w:ascii="Times New Roman" w:hAnsi="Times New Roman" w:cs="Times New Roman"/>
          <w:i/>
          <w:sz w:val="16"/>
          <w:szCs w:val="16"/>
          <w:lang w:val="kk-KZ"/>
        </w:rPr>
        <w:t xml:space="preserve">  </w:t>
      </w:r>
      <w:r w:rsidRPr="00007069">
        <w:rPr>
          <w:rFonts w:ascii="Times New Roman" w:hAnsi="Times New Roman" w:cs="Times New Roman"/>
          <w:i/>
          <w:sz w:val="16"/>
          <w:szCs w:val="16"/>
        </w:rPr>
        <w:t>)</w:t>
      </w:r>
    </w:p>
    <w:p w:rsidR="00DA487A" w:rsidRPr="00E35CF0" w:rsidRDefault="00DA487A" w:rsidP="00DA48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CF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07069">
        <w:rPr>
          <w:rFonts w:ascii="Times New Roman" w:hAnsi="Times New Roman" w:cs="Times New Roman"/>
          <w:sz w:val="28"/>
          <w:szCs w:val="28"/>
        </w:rPr>
        <w:t>________________</w:t>
      </w:r>
      <w:r w:rsidRPr="00E35C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B2742F">
        <w:rPr>
          <w:rFonts w:ascii="Times New Roman" w:hAnsi="Times New Roman" w:cs="Times New Roman"/>
          <w:sz w:val="28"/>
          <w:szCs w:val="28"/>
        </w:rPr>
        <w:t>_</w:t>
      </w:r>
      <w:r w:rsidRPr="00E35CF0">
        <w:rPr>
          <w:rFonts w:ascii="Times New Roman" w:hAnsi="Times New Roman" w:cs="Times New Roman"/>
          <w:sz w:val="28"/>
          <w:szCs w:val="28"/>
        </w:rPr>
        <w:t>________</w:t>
      </w:r>
      <w:r w:rsidR="00007069">
        <w:rPr>
          <w:rFonts w:ascii="Times New Roman" w:hAnsi="Times New Roman" w:cs="Times New Roman"/>
          <w:sz w:val="28"/>
          <w:szCs w:val="28"/>
        </w:rPr>
        <w:t xml:space="preserve"> </w:t>
      </w:r>
      <w:r w:rsidRPr="00E35CF0">
        <w:rPr>
          <w:rFonts w:ascii="Times New Roman" w:hAnsi="Times New Roman" w:cs="Times New Roman"/>
          <w:sz w:val="28"/>
          <w:szCs w:val="28"/>
        </w:rPr>
        <w:t>,</w:t>
      </w:r>
    </w:p>
    <w:p w:rsidR="00DA487A" w:rsidRPr="00007069" w:rsidRDefault="00DA487A" w:rsidP="00DA48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07069">
        <w:rPr>
          <w:rFonts w:ascii="Times New Roman" w:hAnsi="Times New Roman" w:cs="Times New Roman"/>
          <w:i/>
          <w:sz w:val="16"/>
          <w:szCs w:val="16"/>
        </w:rPr>
        <w:t>(</w:t>
      </w:r>
      <w:r w:rsidR="00007069">
        <w:rPr>
          <w:rFonts w:ascii="Times New Roman" w:hAnsi="Times New Roman" w:cs="Times New Roman"/>
          <w:i/>
          <w:sz w:val="16"/>
          <w:szCs w:val="16"/>
          <w:lang w:val="kk-KZ"/>
        </w:rPr>
        <w:t>Ж</w:t>
      </w:r>
      <w:r w:rsidRPr="00007069">
        <w:rPr>
          <w:rFonts w:ascii="Times New Roman" w:hAnsi="Times New Roman" w:cs="Times New Roman"/>
          <w:i/>
          <w:sz w:val="16"/>
          <w:szCs w:val="16"/>
          <w:lang w:val="kk-KZ"/>
        </w:rPr>
        <w:t>ұмыс ор</w:t>
      </w:r>
      <w:r w:rsidR="009B7113" w:rsidRPr="00007069">
        <w:rPr>
          <w:rFonts w:ascii="Times New Roman" w:hAnsi="Times New Roman" w:cs="Times New Roman"/>
          <w:i/>
          <w:sz w:val="16"/>
          <w:szCs w:val="16"/>
          <w:lang w:val="kk-KZ"/>
        </w:rPr>
        <w:t>ны</w:t>
      </w:r>
      <w:r w:rsidR="004977D1" w:rsidRPr="00007069">
        <w:rPr>
          <w:rFonts w:ascii="Times New Roman" w:hAnsi="Times New Roman" w:cs="Times New Roman"/>
          <w:i/>
          <w:sz w:val="16"/>
          <w:szCs w:val="16"/>
          <w:lang w:val="kk-KZ"/>
        </w:rPr>
        <w:t xml:space="preserve">, </w:t>
      </w:r>
      <w:r w:rsidR="009B7113" w:rsidRPr="00007069">
        <w:rPr>
          <w:rFonts w:ascii="Times New Roman" w:hAnsi="Times New Roman" w:cs="Times New Roman"/>
          <w:i/>
          <w:sz w:val="16"/>
          <w:szCs w:val="16"/>
          <w:lang w:val="kk-KZ"/>
        </w:rPr>
        <w:t xml:space="preserve">мекенжайы </w:t>
      </w:r>
      <w:r w:rsidRPr="00007069">
        <w:rPr>
          <w:rFonts w:ascii="Times New Roman" w:hAnsi="Times New Roman" w:cs="Times New Roman"/>
          <w:i/>
          <w:sz w:val="16"/>
          <w:szCs w:val="16"/>
          <w:lang w:val="kk-KZ"/>
        </w:rPr>
        <w:t>көрсетілсін</w:t>
      </w:r>
      <w:r w:rsidRPr="00007069">
        <w:rPr>
          <w:rFonts w:ascii="Times New Roman" w:hAnsi="Times New Roman" w:cs="Times New Roman"/>
          <w:i/>
          <w:sz w:val="16"/>
          <w:szCs w:val="16"/>
        </w:rPr>
        <w:t xml:space="preserve">) </w:t>
      </w:r>
    </w:p>
    <w:p w:rsidR="00DA487A" w:rsidRPr="00E35CF0" w:rsidRDefault="00DA487A" w:rsidP="00DA48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487A" w:rsidRPr="00E35CF0" w:rsidRDefault="00DA487A" w:rsidP="00DA48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0BCF" w:rsidRPr="001309A2" w:rsidRDefault="00580BCF" w:rsidP="00580BC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Қазақстан Республикасының 2015-2025 жылдарға арналған сыбайлас жемқорлыққа қарсы стратегиясымен белгіленген мақсаттар мен міндеттерді назарға </w:t>
      </w:r>
      <w:r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ала отырып,</w:t>
      </w:r>
      <w:r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 </w:t>
      </w:r>
    </w:p>
    <w:p w:rsidR="00580BCF" w:rsidRPr="001309A2" w:rsidRDefault="00580BCF" w:rsidP="00580BC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Елдегі сыбайлас жемқорлыққа қарсы мәдениетті қалыптастырудағы</w:t>
      </w:r>
      <w:r w:rsidRPr="001309A2"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қоғамның аса маңызды рөлін</w:t>
      </w:r>
      <w:r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,</w:t>
      </w:r>
      <w:r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 xml:space="preserve"> </w:t>
      </w:r>
      <w:r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және сыбайлас жемқорлыққа қарсы іс-қимыл мәселесінде қызметінің түрі мен нысанына, әлеуметтік жауапкершілігіне қарамастан </w:t>
      </w:r>
      <w:r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кеммерциялық емес</w:t>
      </w:r>
      <w:r w:rsidR="007B2B3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ұйымдар</w:t>
      </w:r>
      <w:r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заңды тұлғалар, саяси партиялар өкілдерімен, сондай-ақ азаматтармен қабылдау қажеттігін </w:t>
      </w:r>
      <w:r w:rsidR="00A94EF7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мойындай</w:t>
      </w:r>
      <w:r w:rsidR="004D13B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 xml:space="preserve"> отырып</w:t>
      </w:r>
      <w:r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,</w:t>
      </w:r>
    </w:p>
    <w:p w:rsidR="00DA487A" w:rsidRDefault="00580BCF" w:rsidP="0003531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сыбайлас жемқорлық құқық бұзушылықтарды түп-тамырымен жоюға  бағытталған  жемқорлыққа мүлдем төзбеушілік ахуалын қалыптастыру және алдын алу шараларын күшейту қажеттігін </w:t>
      </w:r>
      <w:r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ұғын</w:t>
      </w:r>
      <w:r w:rsidR="004D13B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а отырып</w:t>
      </w:r>
      <w:r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 xml:space="preserve"> </w:t>
      </w:r>
      <w:r w:rsidR="007C4D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C4D83" w:rsidRPr="007C4D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7C4D83" w:rsidRDefault="007C4D83" w:rsidP="00DA487A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A0EBE" w:rsidRDefault="001A0EBE" w:rsidP="001A0EBE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өзіме алған </w:t>
      </w:r>
      <w:r w:rsidRPr="001309A2">
        <w:rPr>
          <w:rFonts w:ascii="Times New Roman" w:hAnsi="Times New Roman" w:cs="Times New Roman"/>
          <w:sz w:val="28"/>
          <w:szCs w:val="28"/>
          <w:lang w:val="kk-KZ"/>
        </w:rPr>
        <w:t>міндеттер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Pr="001309A2">
        <w:rPr>
          <w:rFonts w:ascii="Times New Roman" w:hAnsi="Times New Roman" w:cs="Times New Roman"/>
          <w:sz w:val="28"/>
          <w:szCs w:val="28"/>
          <w:lang w:val="kk-KZ"/>
        </w:rPr>
        <w:t>жауап</w:t>
      </w:r>
      <w:r>
        <w:rPr>
          <w:rFonts w:ascii="Times New Roman" w:hAnsi="Times New Roman" w:cs="Times New Roman"/>
          <w:sz w:val="28"/>
          <w:szCs w:val="28"/>
          <w:lang w:val="kk-KZ"/>
        </w:rPr>
        <w:t>кершілікті</w:t>
      </w:r>
      <w:r w:rsidRPr="001309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толық сезіне отырып,</w:t>
      </w:r>
      <w:r w:rsidRPr="001309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5314" w:rsidRPr="001309A2">
        <w:rPr>
          <w:rFonts w:ascii="Times New Roman" w:hAnsi="Times New Roman" w:cs="Times New Roman"/>
          <w:sz w:val="28"/>
          <w:szCs w:val="28"/>
          <w:lang w:val="kk-KZ"/>
        </w:rPr>
        <w:t xml:space="preserve">аталған келісімге қосылу туралы </w:t>
      </w:r>
      <w:r w:rsidR="00B109A6">
        <w:rPr>
          <w:rFonts w:ascii="Times New Roman" w:hAnsi="Times New Roman" w:cs="Times New Roman"/>
          <w:sz w:val="28"/>
          <w:szCs w:val="28"/>
          <w:lang w:val="kk-KZ"/>
        </w:rPr>
        <w:t>ниетімді</w:t>
      </w:r>
      <w:r w:rsidRPr="001A0E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1A0EBE" w:rsidRDefault="001A0EBE" w:rsidP="001A0EBE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МӘЛІМДЕЙМІН</w:t>
      </w:r>
    </w:p>
    <w:p w:rsidR="001D123D" w:rsidRDefault="00AB6CDC" w:rsidP="00581BC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заңдылық қағидатын, </w:t>
      </w:r>
      <w:r w:rsidR="007232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Қазақстан Республикасының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Конституция</w:t>
      </w:r>
      <w:r w:rsidR="007232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 </w:t>
      </w:r>
      <w:r w:rsidR="001D12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заңдар</w:t>
      </w:r>
      <w:r w:rsidR="007349F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ының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талаптарын</w:t>
      </w:r>
      <w:r w:rsidR="001D12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232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және</w:t>
      </w:r>
      <w:r w:rsidR="001D12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өзге де нормативтік құқықтық актілерін, басшылыққа алу</w:t>
      </w:r>
      <w:r w:rsidR="00D5430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DA487A" w:rsidRDefault="00C17742" w:rsidP="00581BC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өз мінез-құлқыммен </w:t>
      </w:r>
      <w:r w:rsidR="00271A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алаламаушылық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тың, әділдіктің, риясыздықтың үлгісі болу</w:t>
      </w:r>
      <w:r w:rsidR="00271A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271A9A" w:rsidRDefault="00271A9A" w:rsidP="00271A9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адал болу, жалпы қоғамдық моральдық-этикалық нормаларды сақтау, көліктік, сервистік және өзге қызметтерді алу үшін өзімнің әлеуметтік жағдайымды немесе өзге де мүмкіндіктерімді атап көрсетпеу және пайдаланбау; </w:t>
      </w:r>
    </w:p>
    <w:p w:rsidR="00DA487A" w:rsidRPr="000D35F0" w:rsidRDefault="00DA487A" w:rsidP="00DA487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сыйлықтар беруге және </w:t>
      </w:r>
      <w:r w:rsidR="005E2A4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лауазымды </w:t>
      </w:r>
      <w:r w:rsidR="005E2A4D" w:rsidRPr="005E2A4D">
        <w:rPr>
          <w:rFonts w:ascii="Times New Roman" w:hAnsi="Times New Roman" w:cs="Times New Roman"/>
          <w:sz w:val="28"/>
          <w:szCs w:val="28"/>
          <w:lang w:val="kk-KZ"/>
        </w:rPr>
        <w:t>адамдардың лауазымдық өкілеттіктерін пайдалана отырып мүліктік пайда, игіліктер не артықшылықтар алу үшін аталған адамдарға</w:t>
      </w:r>
      <w:r w:rsidR="005E2A4D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көрсетуге </w:t>
      </w:r>
      <w:r w:rsidR="00271A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жол бермеу; </w:t>
      </w:r>
    </w:p>
    <w:p w:rsidR="00DA487A" w:rsidRDefault="00DA487A" w:rsidP="00A961D6">
      <w:pPr>
        <w:pStyle w:val="a4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5F078F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lastRenderedPageBreak/>
        <w:t>-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</w:t>
      </w:r>
      <w:r w:rsidR="004B4FC5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қызмет не жұмыс бабы бойынша тәуелді немесе байланысы бар  лауазымды адамдармен ақшалай немесе өзге де мүліктік сипаттағы </w:t>
      </w:r>
      <w:r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құмар</w:t>
      </w:r>
      <w:r w:rsidR="004B534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 ойындарға қатыспау</w:t>
      </w:r>
      <w:r w:rsidR="00532AF3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;</w:t>
      </w:r>
    </w:p>
    <w:p w:rsidR="00532AF3" w:rsidRDefault="00532AF3" w:rsidP="00532AF3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579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c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ыбайлас жемқорлық құқық бұзушылықты болдырмау бойынша </w:t>
      </w:r>
      <w:r w:rsidR="00907A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маған қатыс</w:t>
      </w:r>
      <w:r w:rsidR="009478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шараларды қабылдау және сыбайлас жемқорлықтың кез-келген көріністеріне төзбеу</w:t>
      </w:r>
      <w:r w:rsidR="009478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шілік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үлгі</w:t>
      </w:r>
      <w:r w:rsidR="009478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сі болуға қызмет ету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947804" w:rsidRDefault="00947804" w:rsidP="009478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F07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азаматтардың бойында сыбайлас жемқорлыққа қарсы мәдениетті, сыбайлас жемқорлықтың кез-келген көріністерін жариялап сынай отырып, оған деген табанды </w:t>
      </w:r>
      <w:r w:rsidRPr="00517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иммунитетт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 қалыптастыруға қатысу;</w:t>
      </w:r>
    </w:p>
    <w:p w:rsidR="00947804" w:rsidRDefault="00947804" w:rsidP="009478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1596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қоғамда с</w:t>
      </w:r>
      <w:r w:rsidRPr="00517D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ыбайлас жемқорлықты ұлттық мәдениетке жат құбылыс ретінде сезіну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ді тарату және күшейту;</w:t>
      </w:r>
    </w:p>
    <w:p w:rsidR="00187A4A" w:rsidRPr="00DA487A" w:rsidRDefault="00947804" w:rsidP="0042245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өскелең ұрпақты қазақстандық отансүйгіштік және сыбайлас жемқорлықты қабылдамау рухында тәрбиелеу туралы міндеттерді қ</w:t>
      </w:r>
      <w:r w:rsidR="00187A4A">
        <w:rPr>
          <w:rFonts w:ascii="Times New Roman" w:hAnsi="Times New Roman" w:cs="Times New Roman"/>
          <w:color w:val="000000"/>
          <w:sz w:val="28"/>
          <w:szCs w:val="28"/>
          <w:lang w:val="kk-KZ"/>
        </w:rPr>
        <w:t>абылдаймын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187A4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A487A" w:rsidRPr="00DA487A" w:rsidRDefault="00DA487A" w:rsidP="00DA487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87A" w:rsidRPr="00DA487A" w:rsidRDefault="00DA487A" w:rsidP="00DA487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87A" w:rsidRPr="00DA487A" w:rsidRDefault="00DA487A" w:rsidP="00DA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87A" w:rsidRPr="00DA487A" w:rsidRDefault="00DA487A" w:rsidP="00DA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 </w:t>
      </w:r>
      <w:r w:rsidR="00522FB4">
        <w:rPr>
          <w:rFonts w:ascii="Times New Roman" w:hAnsi="Times New Roman" w:cs="Times New Roman"/>
          <w:sz w:val="28"/>
          <w:szCs w:val="28"/>
          <w:lang w:val="kk-KZ"/>
        </w:rPr>
        <w:t>мәліметтері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7772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A487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</w:t>
      </w:r>
    </w:p>
    <w:p w:rsidR="00967238" w:rsidRDefault="00967238" w:rsidP="00DA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87A" w:rsidRPr="00DA487A" w:rsidRDefault="00DA487A" w:rsidP="00DA4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487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</w:t>
      </w:r>
      <w:r w:rsidR="00F7772F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DA487A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DA487A" w:rsidRPr="00F7772F" w:rsidRDefault="00216243" w:rsidP="00DA487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(</w:t>
      </w:r>
      <w:r w:rsidR="00F7772F">
        <w:rPr>
          <w:rFonts w:ascii="Times New Roman" w:hAnsi="Times New Roman" w:cs="Times New Roman"/>
          <w:i/>
          <w:sz w:val="20"/>
          <w:szCs w:val="20"/>
          <w:lang w:val="kk-KZ"/>
        </w:rPr>
        <w:t xml:space="preserve">үйінің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мекен</w:t>
      </w:r>
      <w:r w:rsidR="00F7772F">
        <w:rPr>
          <w:rFonts w:ascii="Times New Roman" w:hAnsi="Times New Roman" w:cs="Times New Roman"/>
          <w:i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жайы, </w:t>
      </w:r>
      <w:r w:rsidRPr="00C53027">
        <w:rPr>
          <w:rFonts w:ascii="Times New Roman" w:hAnsi="Times New Roman" w:cs="Times New Roman"/>
          <w:i/>
          <w:sz w:val="20"/>
          <w:szCs w:val="20"/>
          <w:lang w:val="kk-KZ"/>
        </w:rPr>
        <w:t>e-mail,</w:t>
      </w:r>
      <w:r w:rsidRPr="00216243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телефон нөмірі</w:t>
      </w:r>
      <w:r w:rsidRPr="00216243">
        <w:rPr>
          <w:rFonts w:ascii="Times New Roman" w:hAnsi="Times New Roman" w:cs="Times New Roman"/>
          <w:i/>
          <w:sz w:val="20"/>
          <w:szCs w:val="20"/>
          <w:lang w:val="kk-KZ"/>
        </w:rPr>
        <w:t>)</w:t>
      </w:r>
    </w:p>
    <w:p w:rsidR="00DA487A" w:rsidRDefault="00DA487A" w:rsidP="00DA4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772F" w:rsidRPr="00DA487A" w:rsidRDefault="00F7772F" w:rsidP="00DA4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87A" w:rsidRPr="00DA487A" w:rsidRDefault="00DA487A" w:rsidP="00DA487A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Күні</w:t>
      </w:r>
      <w:r w:rsidRPr="00DA487A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 </w:t>
      </w:r>
      <w:r w:rsidRPr="00DA48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</w:p>
    <w:p w:rsidR="00DA487A" w:rsidRPr="00DA487A" w:rsidRDefault="00DA487A" w:rsidP="00DA487A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87A" w:rsidRPr="00DA487A" w:rsidRDefault="00DA487A" w:rsidP="00DA487A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48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Қолы</w:t>
      </w:r>
      <w:r w:rsidRPr="00DA487A">
        <w:rPr>
          <w:rFonts w:ascii="Times New Roman" w:hAnsi="Times New Roman" w:cs="Times New Roman"/>
          <w:sz w:val="28"/>
          <w:szCs w:val="28"/>
          <w:lang w:val="kk-KZ"/>
        </w:rPr>
        <w:t xml:space="preserve"> _______</w:t>
      </w:r>
      <w:r w:rsidR="00967238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DA487A">
        <w:rPr>
          <w:rFonts w:ascii="Times New Roman" w:hAnsi="Times New Roman" w:cs="Times New Roman"/>
          <w:sz w:val="28"/>
          <w:szCs w:val="28"/>
          <w:lang w:val="kk-KZ"/>
        </w:rPr>
        <w:t>________</w:t>
      </w:r>
    </w:p>
    <w:p w:rsidR="003F519E" w:rsidRDefault="003F519E" w:rsidP="00DA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19E" w:rsidRDefault="003F519E" w:rsidP="00DA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069" w:rsidRDefault="00007069" w:rsidP="00DA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069" w:rsidRDefault="00007069" w:rsidP="00DA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069" w:rsidRDefault="00007069" w:rsidP="00DA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069" w:rsidRDefault="00007069" w:rsidP="00DA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069" w:rsidRDefault="00007069" w:rsidP="00DA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87A" w:rsidRPr="00DA487A" w:rsidRDefault="00DA487A" w:rsidP="00DA487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A48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</w:t>
      </w:r>
    </w:p>
    <w:p w:rsidR="003F519E" w:rsidRPr="00E23348" w:rsidRDefault="00580BCF" w:rsidP="00580BCF">
      <w:pPr>
        <w:spacing w:after="0" w:line="240" w:lineRule="auto"/>
        <w:jc w:val="both"/>
        <w:rPr>
          <w:lang w:val="kk-KZ"/>
        </w:rPr>
      </w:pPr>
      <w:r w:rsidRPr="001309A2">
        <w:rPr>
          <w:rFonts w:ascii="Times New Roman" w:hAnsi="Times New Roman" w:cs="Times New Roman"/>
          <w:b/>
          <w:i/>
          <w:lang w:val="kk-KZ"/>
        </w:rPr>
        <w:t>Ескерту:</w:t>
      </w:r>
      <w:r w:rsidRPr="001309A2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Аталған К</w:t>
      </w:r>
      <w:r w:rsidRPr="001309A2">
        <w:rPr>
          <w:rFonts w:ascii="Times New Roman" w:hAnsi="Times New Roman" w:cs="Times New Roman"/>
          <w:i/>
          <w:lang w:val="kk-KZ"/>
        </w:rPr>
        <w:t xml:space="preserve">елісімнің қосылу актісіне қол қойған </w:t>
      </w:r>
      <w:r>
        <w:rPr>
          <w:rFonts w:ascii="Times New Roman" w:hAnsi="Times New Roman" w:cs="Times New Roman"/>
          <w:i/>
          <w:lang w:val="kk-KZ"/>
        </w:rPr>
        <w:t>азаматтар,</w:t>
      </w:r>
      <w:r w:rsidRPr="001309A2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өзінің</w:t>
      </w:r>
      <w:r w:rsidRPr="001309A2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тұрғылықты жері</w:t>
      </w:r>
      <w:r w:rsidRPr="001309A2">
        <w:rPr>
          <w:rFonts w:ascii="Times New Roman" w:hAnsi="Times New Roman" w:cs="Times New Roman"/>
          <w:i/>
          <w:lang w:val="kk-KZ"/>
        </w:rPr>
        <w:t xml:space="preserve"> бойынша Министрліктің тиісті аумақтық </w:t>
      </w:r>
      <w:r>
        <w:rPr>
          <w:rFonts w:ascii="Times New Roman" w:hAnsi="Times New Roman" w:cs="Times New Roman"/>
          <w:i/>
          <w:lang w:val="kk-KZ"/>
        </w:rPr>
        <w:t>департаменті</w:t>
      </w:r>
      <w:r w:rsidRPr="001309A2">
        <w:rPr>
          <w:rFonts w:ascii="Times New Roman" w:hAnsi="Times New Roman" w:cs="Times New Roman"/>
          <w:i/>
          <w:lang w:val="kk-KZ"/>
        </w:rPr>
        <w:t>не (облыстар, Астана, Алматы ққ.) жолдайды.</w:t>
      </w:r>
    </w:p>
    <w:sectPr w:rsidR="003F519E" w:rsidRPr="00E23348" w:rsidSect="00154A61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1490"/>
    <w:multiLevelType w:val="hybridMultilevel"/>
    <w:tmpl w:val="89ECA840"/>
    <w:lvl w:ilvl="0" w:tplc="6696DED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0E"/>
    <w:rsid w:val="00007069"/>
    <w:rsid w:val="00014FDE"/>
    <w:rsid w:val="00022236"/>
    <w:rsid w:val="00035314"/>
    <w:rsid w:val="00047D88"/>
    <w:rsid w:val="00060483"/>
    <w:rsid w:val="000F0FBF"/>
    <w:rsid w:val="00131000"/>
    <w:rsid w:val="001817E4"/>
    <w:rsid w:val="00187A4A"/>
    <w:rsid w:val="00191527"/>
    <w:rsid w:val="001A0EBE"/>
    <w:rsid w:val="001A1079"/>
    <w:rsid w:val="001C19B7"/>
    <w:rsid w:val="001C3CB8"/>
    <w:rsid w:val="001D123D"/>
    <w:rsid w:val="001D2E62"/>
    <w:rsid w:val="001E214C"/>
    <w:rsid w:val="001F7A45"/>
    <w:rsid w:val="00216243"/>
    <w:rsid w:val="00227B12"/>
    <w:rsid w:val="00271A9A"/>
    <w:rsid w:val="00296D6A"/>
    <w:rsid w:val="002A69EB"/>
    <w:rsid w:val="002E7520"/>
    <w:rsid w:val="0032356C"/>
    <w:rsid w:val="003336EE"/>
    <w:rsid w:val="00375089"/>
    <w:rsid w:val="003A420E"/>
    <w:rsid w:val="003B65ED"/>
    <w:rsid w:val="003F519E"/>
    <w:rsid w:val="00417639"/>
    <w:rsid w:val="0042245D"/>
    <w:rsid w:val="004402BB"/>
    <w:rsid w:val="00457EF9"/>
    <w:rsid w:val="00486CE7"/>
    <w:rsid w:val="004977D1"/>
    <w:rsid w:val="004B4FC5"/>
    <w:rsid w:val="004B5342"/>
    <w:rsid w:val="004D13BC"/>
    <w:rsid w:val="004F063E"/>
    <w:rsid w:val="00517DCB"/>
    <w:rsid w:val="00522FB4"/>
    <w:rsid w:val="00532AF3"/>
    <w:rsid w:val="00580BCF"/>
    <w:rsid w:val="00581BC4"/>
    <w:rsid w:val="00582BDB"/>
    <w:rsid w:val="005B6FAD"/>
    <w:rsid w:val="005E2A4D"/>
    <w:rsid w:val="00684EB8"/>
    <w:rsid w:val="006C739D"/>
    <w:rsid w:val="007232CD"/>
    <w:rsid w:val="007349FB"/>
    <w:rsid w:val="007711C5"/>
    <w:rsid w:val="00785C56"/>
    <w:rsid w:val="007933EA"/>
    <w:rsid w:val="007B2B36"/>
    <w:rsid w:val="007C4D83"/>
    <w:rsid w:val="00806A56"/>
    <w:rsid w:val="00807673"/>
    <w:rsid w:val="00856541"/>
    <w:rsid w:val="008872BE"/>
    <w:rsid w:val="008E49F4"/>
    <w:rsid w:val="00907A28"/>
    <w:rsid w:val="00934ADB"/>
    <w:rsid w:val="00947804"/>
    <w:rsid w:val="00960A71"/>
    <w:rsid w:val="00967238"/>
    <w:rsid w:val="009813F8"/>
    <w:rsid w:val="009922BC"/>
    <w:rsid w:val="009A42CD"/>
    <w:rsid w:val="009B7113"/>
    <w:rsid w:val="009D53E6"/>
    <w:rsid w:val="00A12FD6"/>
    <w:rsid w:val="00A94EF7"/>
    <w:rsid w:val="00A961D6"/>
    <w:rsid w:val="00A9631B"/>
    <w:rsid w:val="00AB6CDC"/>
    <w:rsid w:val="00AE0F9F"/>
    <w:rsid w:val="00AE2AA2"/>
    <w:rsid w:val="00AF3036"/>
    <w:rsid w:val="00B109A6"/>
    <w:rsid w:val="00B22DE4"/>
    <w:rsid w:val="00B2742F"/>
    <w:rsid w:val="00B34BC6"/>
    <w:rsid w:val="00B55724"/>
    <w:rsid w:val="00B57959"/>
    <w:rsid w:val="00C011DC"/>
    <w:rsid w:val="00C17742"/>
    <w:rsid w:val="00C52F17"/>
    <w:rsid w:val="00C53027"/>
    <w:rsid w:val="00C9534F"/>
    <w:rsid w:val="00CD4C2E"/>
    <w:rsid w:val="00D0313B"/>
    <w:rsid w:val="00D37FAB"/>
    <w:rsid w:val="00D52756"/>
    <w:rsid w:val="00D5430C"/>
    <w:rsid w:val="00D74A8F"/>
    <w:rsid w:val="00D90CD5"/>
    <w:rsid w:val="00D968F5"/>
    <w:rsid w:val="00DA487A"/>
    <w:rsid w:val="00DB029B"/>
    <w:rsid w:val="00DD1217"/>
    <w:rsid w:val="00DF5A40"/>
    <w:rsid w:val="00E024F3"/>
    <w:rsid w:val="00E06F8B"/>
    <w:rsid w:val="00E23348"/>
    <w:rsid w:val="00E30317"/>
    <w:rsid w:val="00E60AAE"/>
    <w:rsid w:val="00EF1512"/>
    <w:rsid w:val="00F25084"/>
    <w:rsid w:val="00F3152F"/>
    <w:rsid w:val="00F7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86C08-4F2B-4D7A-9E97-396C29F4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7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7A"/>
    <w:pPr>
      <w:ind w:left="720"/>
      <w:contextualSpacing/>
    </w:pPr>
  </w:style>
  <w:style w:type="paragraph" w:styleId="a4">
    <w:name w:val="No Spacing"/>
    <w:uiPriority w:val="1"/>
    <w:qFormat/>
    <w:rsid w:val="00DA487A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8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2BE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Мирхан Ермаганбетов</dc:creator>
  <cp:keywords/>
  <dc:description/>
  <cp:lastModifiedBy>Айгуль Баймуканова</cp:lastModifiedBy>
  <cp:revision>2</cp:revision>
  <cp:lastPrinted>2015-10-13T10:45:00Z</cp:lastPrinted>
  <dcterms:created xsi:type="dcterms:W3CDTF">2016-02-15T06:46:00Z</dcterms:created>
  <dcterms:modified xsi:type="dcterms:W3CDTF">2016-02-15T06:46:00Z</dcterms:modified>
</cp:coreProperties>
</file>