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12" w:rsidRDefault="003116D3" w:rsidP="00E3471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0465C9">
        <w:rPr>
          <w:rFonts w:ascii="Times New Roman" w:hAnsi="Times New Roman" w:cs="Times New Roman"/>
          <w:b/>
          <w:sz w:val="32"/>
          <w:szCs w:val="28"/>
          <w:lang w:val="kk-KZ"/>
        </w:rPr>
        <w:t>СЫБАЙЛАС ЖЕМҚОРЛЫҚҚА</w:t>
      </w: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 ҚАРСЫ МӘДЕНИЕТТІ ҚАЛЫП</w:t>
      </w:r>
      <w:r w:rsidRPr="000465C9">
        <w:rPr>
          <w:rFonts w:ascii="Times New Roman" w:hAnsi="Times New Roman" w:cs="Times New Roman"/>
          <w:b/>
          <w:sz w:val="32"/>
          <w:szCs w:val="28"/>
          <w:lang w:val="kk-KZ"/>
        </w:rPr>
        <w:t>ТАСТЫРУ</w:t>
      </w:r>
      <w:r w:rsidR="00E34712">
        <w:rPr>
          <w:rFonts w:ascii="Times New Roman" w:hAnsi="Times New Roman" w:cs="Times New Roman"/>
          <w:b/>
          <w:sz w:val="32"/>
          <w:szCs w:val="28"/>
          <w:lang w:val="kk-KZ"/>
        </w:rPr>
        <w:t xml:space="preserve"> </w:t>
      </w:r>
      <w:r w:rsidR="00AE200D">
        <w:rPr>
          <w:rFonts w:ascii="Times New Roman" w:hAnsi="Times New Roman" w:cs="Times New Roman"/>
          <w:b/>
          <w:sz w:val="32"/>
          <w:szCs w:val="28"/>
          <w:lang w:val="kk-KZ"/>
        </w:rPr>
        <w:t>МӘСЕЛЕЛЕРІ БОЙЫНША</w:t>
      </w:r>
      <w:r w:rsidR="00E34712">
        <w:rPr>
          <w:rFonts w:ascii="Times New Roman" w:hAnsi="Times New Roman" w:cs="Times New Roman"/>
          <w:b/>
          <w:sz w:val="32"/>
          <w:szCs w:val="28"/>
          <w:lang w:val="kk-KZ"/>
        </w:rPr>
        <w:t xml:space="preserve"> </w:t>
      </w:r>
      <w:r w:rsidR="00AE200D">
        <w:rPr>
          <w:rFonts w:ascii="Times New Roman" w:hAnsi="Times New Roman" w:cs="Times New Roman"/>
          <w:b/>
          <w:sz w:val="32"/>
          <w:szCs w:val="28"/>
          <w:lang w:val="kk-KZ"/>
        </w:rPr>
        <w:t>ЫНТЫМАҚТАСТЫҚ</w:t>
      </w:r>
      <w:r w:rsidR="00D86BE7">
        <w:rPr>
          <w:rFonts w:ascii="Times New Roman" w:hAnsi="Times New Roman" w:cs="Times New Roman"/>
          <w:b/>
          <w:sz w:val="32"/>
          <w:szCs w:val="28"/>
          <w:lang w:val="kk-KZ"/>
        </w:rPr>
        <w:t xml:space="preserve"> ТУРАЛЫ</w:t>
      </w:r>
      <w:r w:rsidR="00944B15" w:rsidRPr="00944B15">
        <w:rPr>
          <w:rFonts w:ascii="Times New Roman" w:hAnsi="Times New Roman" w:cs="Times New Roman"/>
          <w:b/>
          <w:sz w:val="32"/>
          <w:szCs w:val="28"/>
          <w:lang w:val="kk-KZ"/>
        </w:rPr>
        <w:t xml:space="preserve"> </w:t>
      </w:r>
    </w:p>
    <w:p w:rsidR="0069353D" w:rsidRPr="00D86BE7" w:rsidRDefault="00944B15" w:rsidP="00E3471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АШЫҚ КЕЛІСІМ</w:t>
      </w:r>
    </w:p>
    <w:p w:rsidR="000465C9" w:rsidRDefault="00AE200D" w:rsidP="00535E4C">
      <w:pPr>
        <w:spacing w:after="0"/>
        <w:ind w:left="1981" w:firstLine="851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D86BE7">
        <w:rPr>
          <w:rFonts w:ascii="Times New Roman" w:hAnsi="Times New Roman" w:cs="Times New Roman"/>
          <w:b/>
          <w:sz w:val="32"/>
          <w:szCs w:val="28"/>
          <w:lang w:val="kk-KZ"/>
        </w:rPr>
        <w:t xml:space="preserve">       </w:t>
      </w:r>
    </w:p>
    <w:p w:rsidR="000465C9" w:rsidRPr="00EE4968" w:rsidRDefault="000465C9" w:rsidP="00376B5A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77EFE">
        <w:rPr>
          <w:rFonts w:ascii="Times New Roman" w:hAnsi="Times New Roman" w:cs="Times New Roman"/>
          <w:i/>
          <w:sz w:val="28"/>
          <w:szCs w:val="28"/>
          <w:lang w:val="kk-KZ"/>
        </w:rPr>
        <w:t>Астана қ</w:t>
      </w:r>
      <w:r w:rsidR="00B77EFE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  </w:t>
      </w:r>
      <w:r w:rsidR="00376B5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</w:t>
      </w:r>
      <w:r w:rsidR="00B77EF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</w:t>
      </w:r>
      <w:r w:rsidRPr="00B77EF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</w:t>
      </w:r>
      <w:r w:rsidR="00B77EF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</w:t>
      </w:r>
      <w:r w:rsidR="008D4BD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201</w:t>
      </w:r>
      <w:r w:rsidR="004406C3">
        <w:rPr>
          <w:rFonts w:ascii="Times New Roman" w:hAnsi="Times New Roman" w:cs="Times New Roman"/>
          <w:i/>
          <w:sz w:val="28"/>
          <w:szCs w:val="28"/>
          <w:lang w:val="kk-KZ"/>
        </w:rPr>
        <w:t>6</w:t>
      </w:r>
      <w:r w:rsidR="008D4BD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жылғы</w:t>
      </w:r>
      <w:r w:rsidR="008D4BD3" w:rsidRPr="00B77EF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B77EFE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="00996F9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bookmarkStart w:id="0" w:name="_GoBack"/>
      <w:bookmarkEnd w:id="0"/>
      <w:r w:rsidR="00996F9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B77EFE">
        <w:rPr>
          <w:rFonts w:ascii="Times New Roman" w:hAnsi="Times New Roman" w:cs="Times New Roman"/>
          <w:i/>
          <w:sz w:val="28"/>
          <w:szCs w:val="28"/>
          <w:lang w:val="kk-KZ"/>
        </w:rPr>
        <w:t xml:space="preserve">» </w:t>
      </w:r>
      <w:r w:rsidR="00996F9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</w:p>
    <w:p w:rsidR="001D14B7" w:rsidRPr="00CA3C10" w:rsidRDefault="00944B15" w:rsidP="00B77E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Бұдан әрі </w:t>
      </w:r>
      <w:r w:rsidRPr="00CA3C10">
        <w:rPr>
          <w:rFonts w:ascii="Times New Roman" w:hAnsi="Times New Roman" w:cs="Times New Roman"/>
          <w:sz w:val="28"/>
          <w:szCs w:val="28"/>
          <w:lang w:val="kk-KZ"/>
        </w:rPr>
        <w:t>«Қол қоюшы</w:t>
      </w:r>
      <w:r>
        <w:rPr>
          <w:rFonts w:ascii="Times New Roman" w:hAnsi="Times New Roman" w:cs="Times New Roman"/>
          <w:sz w:val="28"/>
          <w:szCs w:val="28"/>
          <w:lang w:val="kk-KZ"/>
        </w:rPr>
        <w:t>лар» немесе</w:t>
      </w:r>
      <w:r w:rsidRPr="00CA3C10">
        <w:rPr>
          <w:rFonts w:ascii="Times New Roman" w:hAnsi="Times New Roman" w:cs="Times New Roman"/>
          <w:sz w:val="28"/>
          <w:szCs w:val="28"/>
          <w:lang w:val="kk-KZ"/>
        </w:rPr>
        <w:t xml:space="preserve"> «Тараптар»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аталатын, бір тараптан</w:t>
      </w:r>
      <w:r w:rsidR="005E7593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</w:t>
      </w:r>
      <w:r w:rsidR="001D14B7" w:rsidRPr="00CA3C10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істері </w:t>
      </w:r>
      <w:r w:rsidR="00C167A4">
        <w:rPr>
          <w:rFonts w:ascii="Times New Roman" w:hAnsi="Times New Roman" w:cs="Times New Roman"/>
          <w:sz w:val="28"/>
          <w:szCs w:val="28"/>
          <w:lang w:val="kk-KZ"/>
        </w:rPr>
        <w:t xml:space="preserve">министрлігі </w:t>
      </w:r>
      <w:r w:rsidR="001D14B7" w:rsidRPr="00CA3C10">
        <w:rPr>
          <w:rFonts w:ascii="Times New Roman" w:hAnsi="Times New Roman" w:cs="Times New Roman"/>
          <w:sz w:val="28"/>
          <w:szCs w:val="28"/>
          <w:lang w:val="kk-KZ"/>
        </w:rPr>
        <w:t xml:space="preserve">(бұдан әрі – </w:t>
      </w:r>
      <w:r w:rsidR="00C167A4">
        <w:rPr>
          <w:rFonts w:ascii="Times New Roman" w:hAnsi="Times New Roman" w:cs="Times New Roman"/>
          <w:sz w:val="28"/>
          <w:szCs w:val="28"/>
          <w:lang w:val="kk-KZ"/>
        </w:rPr>
        <w:t>Министрл</w:t>
      </w:r>
      <w:r w:rsidR="001D14B7" w:rsidRPr="00CA3C10">
        <w:rPr>
          <w:rFonts w:ascii="Times New Roman" w:hAnsi="Times New Roman" w:cs="Times New Roman"/>
          <w:sz w:val="28"/>
          <w:szCs w:val="28"/>
          <w:lang w:val="kk-KZ"/>
        </w:rPr>
        <w:t>ік)</w:t>
      </w:r>
      <w:r w:rsidR="007F3FFC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екінші тараптан, </w:t>
      </w:r>
      <w:r w:rsidR="001E714B">
        <w:rPr>
          <w:rFonts w:ascii="Times New Roman" w:hAnsi="Times New Roman" w:cs="Times New Roman"/>
          <w:sz w:val="28"/>
          <w:szCs w:val="28"/>
          <w:lang w:val="kk-KZ"/>
        </w:rPr>
        <w:t xml:space="preserve">қоғамда сыбайлас жемқорлыққа қарсы мәдениетті қалыптастыру мәселелері бойынша ынтымақтастық туралы </w:t>
      </w:r>
      <w:r w:rsidR="00CA3C10" w:rsidRPr="00CA3C10">
        <w:rPr>
          <w:rFonts w:ascii="Times New Roman" w:hAnsi="Times New Roman" w:cs="Times New Roman"/>
          <w:sz w:val="28"/>
          <w:szCs w:val="28"/>
          <w:lang w:val="kk-KZ"/>
        </w:rPr>
        <w:t>ашық келісімге</w:t>
      </w:r>
      <w:r w:rsidR="007F3F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714B">
        <w:rPr>
          <w:rFonts w:ascii="Times New Roman" w:hAnsi="Times New Roman" w:cs="Times New Roman"/>
          <w:sz w:val="28"/>
          <w:szCs w:val="28"/>
          <w:lang w:val="kk-KZ"/>
        </w:rPr>
        <w:t xml:space="preserve">(бұдан әрі </w:t>
      </w:r>
      <w:r w:rsidR="006C4F2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1E714B">
        <w:rPr>
          <w:rFonts w:ascii="Times New Roman" w:hAnsi="Times New Roman" w:cs="Times New Roman"/>
          <w:sz w:val="28"/>
          <w:szCs w:val="28"/>
          <w:lang w:val="kk-KZ"/>
        </w:rPr>
        <w:t xml:space="preserve"> Келісім) </w:t>
      </w:r>
      <w:r w:rsidR="00CA3C10" w:rsidRPr="00CA3C10">
        <w:rPr>
          <w:rFonts w:ascii="Times New Roman" w:hAnsi="Times New Roman" w:cs="Times New Roman"/>
          <w:sz w:val="28"/>
          <w:szCs w:val="28"/>
          <w:lang w:val="kk-KZ"/>
        </w:rPr>
        <w:t>қосыл</w:t>
      </w:r>
      <w:r w:rsidR="007F3FFC">
        <w:rPr>
          <w:rFonts w:ascii="Times New Roman" w:hAnsi="Times New Roman" w:cs="Times New Roman"/>
          <w:sz w:val="28"/>
          <w:szCs w:val="28"/>
          <w:lang w:val="kk-KZ"/>
        </w:rPr>
        <w:t xml:space="preserve">ған </w:t>
      </w:r>
      <w:r w:rsidR="00334A75">
        <w:rPr>
          <w:rFonts w:ascii="Times New Roman" w:hAnsi="Times New Roman" w:cs="Times New Roman"/>
          <w:sz w:val="28"/>
          <w:szCs w:val="28"/>
          <w:lang w:val="kk-KZ"/>
        </w:rPr>
        <w:t>үкіметтік емес ұйымдардың өкілдері, заңды тұлғалар, саяси партиялар, сондай-ақ азаматтар</w:t>
      </w:r>
      <w:r w:rsidR="003E114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A3C10" w:rsidRPr="00CA3C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3FFC">
        <w:rPr>
          <w:rFonts w:ascii="Times New Roman" w:hAnsi="Times New Roman" w:cs="Times New Roman"/>
          <w:sz w:val="28"/>
          <w:szCs w:val="28"/>
          <w:lang w:val="kk-KZ"/>
        </w:rPr>
        <w:t xml:space="preserve">екінші </w:t>
      </w:r>
      <w:r w:rsidR="00CA3C10" w:rsidRPr="00CA3C10">
        <w:rPr>
          <w:rFonts w:ascii="Times New Roman" w:hAnsi="Times New Roman" w:cs="Times New Roman"/>
          <w:sz w:val="28"/>
          <w:szCs w:val="28"/>
          <w:lang w:val="kk-KZ"/>
        </w:rPr>
        <w:t>та</w:t>
      </w:r>
      <w:r w:rsidR="007F3FFC">
        <w:rPr>
          <w:rFonts w:ascii="Times New Roman" w:hAnsi="Times New Roman" w:cs="Times New Roman"/>
          <w:sz w:val="28"/>
          <w:szCs w:val="28"/>
          <w:lang w:val="kk-KZ"/>
        </w:rPr>
        <w:t>раптан,</w:t>
      </w:r>
      <w:r w:rsidR="00CA3C10" w:rsidRPr="00CA3C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23B60" w:rsidRPr="004B7164" w:rsidRDefault="00D23B60" w:rsidP="00B77EF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D23B60" w:rsidRPr="00557828" w:rsidRDefault="003E114D" w:rsidP="0044180E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 w:rsidRPr="003E114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Қазақстан Республикасының 2015-2025 жылдарға арналған сыбайлас жемқорлыққа қарсы стратегиясы</w:t>
      </w:r>
      <w:r w:rsidR="00ED47C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нда белгіленген </w:t>
      </w:r>
      <w:r w:rsidR="00D23B60" w:rsidRPr="00D23B6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мақсаттар мен міндеттерді </w:t>
      </w:r>
      <w:r w:rsidR="00D23B60" w:rsidRPr="00B703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НАЗАРҒА </w:t>
      </w:r>
      <w:r w:rsidR="00557828" w:rsidRPr="00B703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АЛ</w:t>
      </w:r>
      <w:r w:rsidR="00ED47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А ОТЫРЫП</w:t>
      </w:r>
      <w:r w:rsidR="00D23B60" w:rsidRPr="0055782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, </w:t>
      </w:r>
    </w:p>
    <w:p w:rsidR="00E52359" w:rsidRDefault="00E52359" w:rsidP="00E52359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309A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сыбайлас жемқорлық құқық бұзушылықтарды түп-тамырымен жоюға  бағытталған  жемқорлыққа мүлдем төзбеушілік ахуалын қалыптастыру және алдын алу шараларын күшейту қажеттігін </w:t>
      </w:r>
      <w:r w:rsidR="000352BB" w:rsidRPr="009237C4">
        <w:rPr>
          <w:rFonts w:ascii="Times New Roman" w:hAnsi="Times New Roman" w:cs="Times New Roman"/>
          <w:b/>
          <w:sz w:val="28"/>
          <w:szCs w:val="28"/>
          <w:lang w:val="kk-KZ"/>
        </w:rPr>
        <w:t>ТҮСІНЕ ОТЫРЫП,</w:t>
      </w:r>
      <w:r w:rsidRPr="007C4D8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E52359" w:rsidRDefault="000352BB" w:rsidP="00E5235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</w:t>
      </w:r>
      <w:r w:rsidR="00E52359" w:rsidRPr="00130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лде сыбайлас жемқорлыққа қарсы мәдениетті қалыптастырудағы</w:t>
      </w:r>
      <w:r w:rsidR="00E52359" w:rsidRPr="001309A2">
        <w:rPr>
          <w:rFonts w:ascii="Times New Roman" w:hAnsi="Times New Roman" w:cs="Times New Roman"/>
          <w:sz w:val="28"/>
          <w:szCs w:val="28"/>
          <w:lang w:val="kk-KZ"/>
        </w:rPr>
        <w:t xml:space="preserve"> азаматтық қоғамның аса маңызды рөлін</w:t>
      </w:r>
      <w:r w:rsidR="00E52359" w:rsidRPr="001309A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,</w:t>
      </w:r>
      <w:r w:rsidR="00E52359" w:rsidRPr="001309A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kk-KZ" w:eastAsia="ru-RU"/>
        </w:rPr>
        <w:t xml:space="preserve"> </w:t>
      </w:r>
      <w:r w:rsidR="00E52359" w:rsidRPr="001309A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және сыбайлас жемқорлыққа қарсы іс-қимыл мәселесінде қызметінің түрі мен нысанына, әлеуметтік жауапкершілігіне қарамастан </w:t>
      </w:r>
      <w:r w:rsidR="00E52359" w:rsidRPr="00130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кеммерциялық емес</w:t>
      </w:r>
      <w:r w:rsidR="00DA656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ұйымдар</w:t>
      </w:r>
      <w:r w:rsidR="00E52359" w:rsidRPr="00130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заңды тұлғалар, саяси партиялар өкілдерімен, сондай-ақ азаматтармен қабылдау қажеттігін </w:t>
      </w:r>
      <w:r w:rsidRPr="00E078DB">
        <w:rPr>
          <w:rFonts w:ascii="Times New Roman" w:hAnsi="Times New Roman" w:cs="Times New Roman"/>
          <w:b/>
          <w:sz w:val="28"/>
          <w:szCs w:val="28"/>
          <w:lang w:val="kk-KZ"/>
        </w:rPr>
        <w:t>МОЙЫНДАЙ ОТЫРЫП</w:t>
      </w:r>
      <w:r w:rsidRPr="000352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осы Келісімге қосылды:</w:t>
      </w:r>
    </w:p>
    <w:p w:rsidR="000352BB" w:rsidRPr="001309A2" w:rsidRDefault="000352BB" w:rsidP="00E5235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5682A" w:rsidRPr="003473E2" w:rsidRDefault="0055682A" w:rsidP="000352BB">
      <w:pPr>
        <w:pStyle w:val="a3"/>
        <w:numPr>
          <w:ilvl w:val="0"/>
          <w:numId w:val="2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 w:rsidRPr="003473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ЖАЛПЫ ЕРЕЖЕЛЕР</w:t>
      </w:r>
    </w:p>
    <w:p w:rsidR="00911E61" w:rsidRPr="00BD71A4" w:rsidRDefault="00911E61" w:rsidP="00BD71A4">
      <w:pPr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55682A" w:rsidRPr="00072648" w:rsidRDefault="008E43C8" w:rsidP="001E714B">
      <w:pPr>
        <w:spacing w:after="0" w:line="24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1</w:t>
      </w:r>
      <w:r w:rsidR="0055682A" w:rsidRPr="000726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. Келісімнің мақсат</w:t>
      </w:r>
      <w:r w:rsidR="005714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тар</w:t>
      </w:r>
      <w:r w:rsidR="0055682A" w:rsidRPr="000726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ы мен міндеттері</w:t>
      </w:r>
    </w:p>
    <w:p w:rsidR="007620A2" w:rsidRPr="007620A2" w:rsidRDefault="00E856C6" w:rsidP="0044180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Осы Келісімнің мақсаты с</w:t>
      </w:r>
      <w:r w:rsidR="007620A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ыбайлас жемқорлықтың кез келген көріністеріне төзбеушілік жағдайын жасау және қоғамда сыбайлас жемқорлыққа қарсы жоға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ры мәдениетті қалыптастыру </w:t>
      </w:r>
      <w:r w:rsidR="007620A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болып табылады. </w:t>
      </w:r>
    </w:p>
    <w:p w:rsidR="006C767A" w:rsidRPr="00CF482B" w:rsidRDefault="00BF77E9" w:rsidP="00CF482B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 w:rsidRPr="00CF482B">
        <w:rPr>
          <w:rFonts w:ascii="Times New Roman" w:hAnsi="Times New Roman" w:cs="Times New Roman"/>
          <w:sz w:val="28"/>
          <w:szCs w:val="28"/>
          <w:lang w:val="kk-KZ"/>
        </w:rPr>
        <w:t>Келісімнің негізгі міндеттері</w:t>
      </w:r>
      <w:r w:rsidR="006C767A" w:rsidRPr="00CF482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0301F9" w:rsidRPr="00CF48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F77E9" w:rsidRPr="006C767A" w:rsidRDefault="002313F5" w:rsidP="00AD6A17">
      <w:pPr>
        <w:pStyle w:val="a3"/>
        <w:numPr>
          <w:ilvl w:val="0"/>
          <w:numId w:val="19"/>
        </w:numPr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AE321B">
        <w:rPr>
          <w:rFonts w:ascii="Times New Roman" w:hAnsi="Times New Roman" w:cs="Times New Roman"/>
          <w:sz w:val="28"/>
          <w:szCs w:val="28"/>
          <w:lang w:val="kk-KZ"/>
        </w:rPr>
        <w:t>ыбайлас жемқорлыққа қарсы мәдениет</w:t>
      </w:r>
      <w:r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AE321B">
        <w:rPr>
          <w:rFonts w:ascii="Times New Roman" w:hAnsi="Times New Roman" w:cs="Times New Roman"/>
          <w:sz w:val="28"/>
          <w:szCs w:val="28"/>
          <w:lang w:val="kk-KZ"/>
        </w:rPr>
        <w:t xml:space="preserve"> қалыптастыруға коммерциялық емес ұйымдарды, заңды тұлғаларды, саяси партияларды,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="00AE321B">
        <w:rPr>
          <w:rFonts w:ascii="Times New Roman" w:hAnsi="Times New Roman" w:cs="Times New Roman"/>
          <w:sz w:val="28"/>
          <w:szCs w:val="28"/>
          <w:lang w:val="kk-KZ"/>
        </w:rPr>
        <w:t xml:space="preserve">сондай-ақ азаматтарды тарту; </w:t>
      </w:r>
    </w:p>
    <w:p w:rsidR="00AE321B" w:rsidRPr="00AE321B" w:rsidRDefault="002313F5" w:rsidP="00AD6A17">
      <w:pPr>
        <w:pStyle w:val="a3"/>
        <w:numPr>
          <w:ilvl w:val="0"/>
          <w:numId w:val="19"/>
        </w:numPr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AE321B">
        <w:rPr>
          <w:rFonts w:ascii="Times New Roman" w:hAnsi="Times New Roman" w:cs="Times New Roman"/>
          <w:sz w:val="28"/>
          <w:szCs w:val="28"/>
          <w:lang w:val="kk-KZ"/>
        </w:rPr>
        <w:t>ыбайлас жемқорлық құқықбұзушылық жасауға негіз болатын себептер мен жағдайларды жою және болдырмау мәселесіне  коммерциялық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емес</w:t>
      </w:r>
      <w:r w:rsidR="00AE321B">
        <w:rPr>
          <w:rFonts w:ascii="Times New Roman" w:hAnsi="Times New Roman" w:cs="Times New Roman"/>
          <w:sz w:val="28"/>
          <w:szCs w:val="28"/>
          <w:lang w:val="kk-KZ"/>
        </w:rPr>
        <w:t xml:space="preserve"> ұйымдардың, саяси партиялардың, сондай-ақ  азаматтардың күштерін шоғырландыру;</w:t>
      </w:r>
    </w:p>
    <w:p w:rsidR="00BF77E9" w:rsidRPr="00BF77E9" w:rsidRDefault="00924AF2" w:rsidP="00AD6A17">
      <w:pPr>
        <w:pStyle w:val="a3"/>
        <w:numPr>
          <w:ilvl w:val="0"/>
          <w:numId w:val="19"/>
        </w:numPr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</w:t>
      </w:r>
      <w:r w:rsidR="00AE321B">
        <w:rPr>
          <w:rFonts w:ascii="Times New Roman" w:hAnsi="Times New Roman" w:cs="Times New Roman"/>
          <w:sz w:val="28"/>
          <w:szCs w:val="28"/>
          <w:lang w:val="kk-KZ"/>
        </w:rPr>
        <w:t>заматтардың құқығының және заңды мүддесінің қорғалуын қамтамасыз ету және әкімшілік кедергілерді азайту.</w:t>
      </w:r>
    </w:p>
    <w:p w:rsidR="00C373E1" w:rsidRDefault="00C373E1" w:rsidP="0044180E">
      <w:pPr>
        <w:pStyle w:val="a3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C373E1" w:rsidRDefault="008E43C8" w:rsidP="0044180E">
      <w:pPr>
        <w:pStyle w:val="a3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C373E1" w:rsidRPr="004418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Келісімнің </w:t>
      </w:r>
      <w:r w:rsidR="004B7164">
        <w:rPr>
          <w:rFonts w:ascii="Times New Roman" w:hAnsi="Times New Roman" w:cs="Times New Roman"/>
          <w:b/>
          <w:sz w:val="28"/>
          <w:szCs w:val="28"/>
          <w:lang w:val="kk-KZ"/>
        </w:rPr>
        <w:t>мәні</w:t>
      </w:r>
    </w:p>
    <w:p w:rsidR="0059250C" w:rsidRPr="0059250C" w:rsidRDefault="0068522C" w:rsidP="00D02C02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9250C">
        <w:rPr>
          <w:rFonts w:ascii="Times New Roman" w:hAnsi="Times New Roman" w:cs="Times New Roman"/>
          <w:sz w:val="28"/>
          <w:szCs w:val="28"/>
          <w:lang w:val="kk-KZ"/>
        </w:rPr>
        <w:t xml:space="preserve">талған келісімнің мәні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9250C" w:rsidRPr="0059250C">
        <w:rPr>
          <w:rFonts w:ascii="Times New Roman" w:hAnsi="Times New Roman" w:cs="Times New Roman"/>
          <w:sz w:val="28"/>
          <w:szCs w:val="28"/>
          <w:lang w:val="kk-KZ"/>
        </w:rPr>
        <w:t>оғамда сыбайлас жемқорлыққа қарсы мәдениет</w:t>
      </w:r>
      <w:r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59250C" w:rsidRPr="0059250C">
        <w:rPr>
          <w:rFonts w:ascii="Times New Roman" w:hAnsi="Times New Roman" w:cs="Times New Roman"/>
          <w:sz w:val="28"/>
          <w:szCs w:val="28"/>
          <w:lang w:val="kk-KZ"/>
        </w:rPr>
        <w:t xml:space="preserve"> қалыптастыру, сыбайлас жемқорлыққа қарсы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="0059250C" w:rsidRPr="0059250C">
        <w:rPr>
          <w:rFonts w:ascii="Times New Roman" w:hAnsi="Times New Roman" w:cs="Times New Roman"/>
          <w:sz w:val="28"/>
          <w:szCs w:val="28"/>
          <w:lang w:val="kk-KZ"/>
        </w:rPr>
        <w:t xml:space="preserve">іс-қимыл жасауда азаматтардың белсенділігін арттыру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мәселесі бойынша Тараптардың ынтымақтастығы </w:t>
      </w:r>
      <w:r w:rsidR="0059250C" w:rsidRPr="0059250C">
        <w:rPr>
          <w:rFonts w:ascii="Times New Roman" w:hAnsi="Times New Roman" w:cs="Times New Roman"/>
          <w:sz w:val="28"/>
          <w:szCs w:val="28"/>
          <w:lang w:val="kk-KZ"/>
        </w:rPr>
        <w:t xml:space="preserve">болып табылады.  </w:t>
      </w:r>
    </w:p>
    <w:p w:rsidR="003807EB" w:rsidRPr="003807EB" w:rsidRDefault="00A8676A" w:rsidP="00D02C02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Ынтымақтастықтың нысанына</w:t>
      </w:r>
      <w:r w:rsidR="00380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515F">
        <w:rPr>
          <w:rFonts w:ascii="Times New Roman" w:hAnsi="Times New Roman" w:cs="Times New Roman"/>
          <w:sz w:val="28"/>
          <w:szCs w:val="28"/>
          <w:lang w:val="kk-KZ"/>
        </w:rPr>
        <w:t>сәйкес,</w:t>
      </w:r>
      <w:r w:rsidR="003807EB">
        <w:rPr>
          <w:rFonts w:ascii="Times New Roman" w:hAnsi="Times New Roman" w:cs="Times New Roman"/>
          <w:sz w:val="28"/>
          <w:szCs w:val="28"/>
          <w:lang w:val="kk-KZ"/>
        </w:rPr>
        <w:t xml:space="preserve"> басқа да бағыттар белгіленуі мүмкін.</w:t>
      </w:r>
    </w:p>
    <w:p w:rsidR="0044180E" w:rsidRDefault="0044180E" w:rsidP="0044180E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44180E" w:rsidRDefault="008E43C8" w:rsidP="0044180E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44180E" w:rsidRPr="004418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A867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Ынтымақтастықтың </w:t>
      </w:r>
      <w:r w:rsidR="0044180E" w:rsidRPr="0044180E">
        <w:rPr>
          <w:rFonts w:ascii="Times New Roman" w:hAnsi="Times New Roman" w:cs="Times New Roman"/>
          <w:b/>
          <w:sz w:val="28"/>
          <w:szCs w:val="28"/>
          <w:lang w:val="kk-KZ"/>
        </w:rPr>
        <w:t>бағыттары</w:t>
      </w:r>
      <w:r w:rsidR="00BC3BF8" w:rsidRPr="004418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B7640" w:rsidRPr="00445CB9" w:rsidRDefault="00887ED3" w:rsidP="0044180E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Келісімнің мақсаттарын</w:t>
      </w:r>
      <w:r w:rsidR="003B7640">
        <w:rPr>
          <w:rFonts w:ascii="Times New Roman" w:hAnsi="Times New Roman" w:cs="Times New Roman"/>
          <w:sz w:val="28"/>
          <w:szCs w:val="28"/>
          <w:lang w:val="kk-KZ"/>
        </w:rPr>
        <w:t>, міндеттері</w:t>
      </w:r>
      <w:r w:rsidR="00D17C2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3B7640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>
        <w:rPr>
          <w:rFonts w:ascii="Times New Roman" w:hAnsi="Times New Roman" w:cs="Times New Roman"/>
          <w:sz w:val="28"/>
          <w:szCs w:val="28"/>
          <w:lang w:val="kk-KZ"/>
        </w:rPr>
        <w:t>мәнін</w:t>
      </w:r>
      <w:r w:rsidR="003B7640">
        <w:rPr>
          <w:rFonts w:ascii="Times New Roman" w:hAnsi="Times New Roman" w:cs="Times New Roman"/>
          <w:sz w:val="28"/>
          <w:szCs w:val="28"/>
          <w:lang w:val="kk-KZ"/>
        </w:rPr>
        <w:t xml:space="preserve"> ескер</w:t>
      </w:r>
      <w:r w:rsidR="00912DA1">
        <w:rPr>
          <w:rFonts w:ascii="Times New Roman" w:hAnsi="Times New Roman" w:cs="Times New Roman"/>
          <w:sz w:val="28"/>
          <w:szCs w:val="28"/>
          <w:lang w:val="kk-KZ"/>
        </w:rPr>
        <w:t>е отырып</w:t>
      </w:r>
      <w:r w:rsidR="003B764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B7640" w:rsidRPr="0044180E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</w:t>
      </w:r>
      <w:r w:rsidR="000C4B37">
        <w:rPr>
          <w:rFonts w:ascii="Times New Roman" w:hAnsi="Times New Roman" w:cs="Times New Roman"/>
          <w:sz w:val="28"/>
          <w:szCs w:val="28"/>
          <w:lang w:val="kk-KZ"/>
        </w:rPr>
        <w:t>мәдениетті қалыптастыруға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тарту </w:t>
      </w:r>
      <w:r w:rsidR="003B7640">
        <w:rPr>
          <w:rFonts w:ascii="Times New Roman" w:hAnsi="Times New Roman" w:cs="Times New Roman"/>
          <w:sz w:val="28"/>
          <w:szCs w:val="28"/>
          <w:lang w:val="kk-KZ"/>
        </w:rPr>
        <w:t xml:space="preserve">бойынша </w:t>
      </w:r>
      <w:r w:rsidR="00912DA1">
        <w:rPr>
          <w:rFonts w:ascii="Times New Roman" w:hAnsi="Times New Roman" w:cs="Times New Roman"/>
          <w:sz w:val="28"/>
          <w:szCs w:val="28"/>
          <w:lang w:val="kk-KZ"/>
        </w:rPr>
        <w:t xml:space="preserve">ынтымақтастықтың </w:t>
      </w:r>
      <w:r w:rsidR="003B7640">
        <w:rPr>
          <w:rFonts w:ascii="Times New Roman" w:hAnsi="Times New Roman" w:cs="Times New Roman"/>
          <w:sz w:val="28"/>
          <w:szCs w:val="28"/>
          <w:lang w:val="kk-KZ"/>
        </w:rPr>
        <w:t xml:space="preserve">келесі </w:t>
      </w:r>
      <w:r w:rsidR="00F6515F">
        <w:rPr>
          <w:rFonts w:ascii="Times New Roman" w:hAnsi="Times New Roman" w:cs="Times New Roman"/>
          <w:sz w:val="28"/>
          <w:szCs w:val="28"/>
          <w:lang w:val="kk-KZ"/>
        </w:rPr>
        <w:t>мақсатты топтары белгіленді</w:t>
      </w:r>
      <w:r w:rsidR="00912DA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45CB9" w:rsidRPr="00751247" w:rsidRDefault="00A8676A" w:rsidP="00D20D13">
      <w:pPr>
        <w:pStyle w:val="a3"/>
        <w:numPr>
          <w:ilvl w:val="1"/>
          <w:numId w:val="4"/>
        </w:numPr>
        <w:spacing w:after="0" w:line="240" w:lineRule="auto"/>
        <w:ind w:left="1560" w:hanging="567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445CB9" w:rsidRPr="00751247">
        <w:rPr>
          <w:rFonts w:ascii="Times New Roman" w:hAnsi="Times New Roman" w:cs="Times New Roman"/>
          <w:sz w:val="28"/>
          <w:szCs w:val="28"/>
          <w:lang w:val="kk-KZ"/>
        </w:rPr>
        <w:t>астар және жастар ұйымдары;</w:t>
      </w:r>
    </w:p>
    <w:p w:rsidR="00445CB9" w:rsidRPr="00445CB9" w:rsidRDefault="00A8676A" w:rsidP="00D20D13">
      <w:pPr>
        <w:pStyle w:val="a3"/>
        <w:numPr>
          <w:ilvl w:val="1"/>
          <w:numId w:val="4"/>
        </w:numPr>
        <w:spacing w:after="0" w:line="240" w:lineRule="auto"/>
        <w:ind w:left="1560" w:hanging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445CB9">
        <w:rPr>
          <w:rFonts w:ascii="Times New Roman" w:hAnsi="Times New Roman" w:cs="Times New Roman"/>
          <w:sz w:val="28"/>
          <w:szCs w:val="28"/>
          <w:lang w:val="kk-KZ"/>
        </w:rPr>
        <w:t>йелдер және әйелдер</w:t>
      </w:r>
      <w:r>
        <w:rPr>
          <w:rFonts w:ascii="Times New Roman" w:hAnsi="Times New Roman" w:cs="Times New Roman"/>
          <w:sz w:val="28"/>
          <w:szCs w:val="28"/>
          <w:lang w:val="kk-KZ"/>
        </w:rPr>
        <w:t>дің қоғамдық бірлестіктері</w:t>
      </w:r>
      <w:r w:rsidR="00445CB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45CB9" w:rsidRPr="00445CB9" w:rsidRDefault="00A8676A" w:rsidP="00D20D13">
      <w:pPr>
        <w:pStyle w:val="a3"/>
        <w:numPr>
          <w:ilvl w:val="1"/>
          <w:numId w:val="4"/>
        </w:numPr>
        <w:spacing w:after="0" w:line="240" w:lineRule="auto"/>
        <w:ind w:left="1560" w:hanging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445CB9">
        <w:rPr>
          <w:rFonts w:ascii="Times New Roman" w:hAnsi="Times New Roman" w:cs="Times New Roman"/>
          <w:sz w:val="28"/>
          <w:szCs w:val="28"/>
          <w:lang w:val="kk-KZ"/>
        </w:rPr>
        <w:t xml:space="preserve">ұқаралық ақпарат құралдары және </w:t>
      </w:r>
      <w:r w:rsidR="005E15BA">
        <w:rPr>
          <w:rFonts w:ascii="Times New Roman" w:hAnsi="Times New Roman" w:cs="Times New Roman"/>
          <w:sz w:val="28"/>
          <w:szCs w:val="28"/>
          <w:lang w:val="kk-KZ"/>
        </w:rPr>
        <w:t>журналистер</w:t>
      </w:r>
      <w:r w:rsidR="00445CB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45CB9" w:rsidRPr="00445CB9" w:rsidRDefault="00353B70" w:rsidP="00353B70">
      <w:pPr>
        <w:pStyle w:val="a3"/>
        <w:numPr>
          <w:ilvl w:val="1"/>
          <w:numId w:val="4"/>
        </w:numPr>
        <w:spacing w:after="0" w:line="240" w:lineRule="auto"/>
        <w:ind w:left="0" w:firstLine="99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551020">
        <w:rPr>
          <w:rFonts w:ascii="Times New Roman" w:hAnsi="Times New Roman" w:cs="Times New Roman"/>
          <w:sz w:val="28"/>
          <w:szCs w:val="28"/>
          <w:lang w:val="kk-KZ"/>
        </w:rPr>
        <w:t>оммерциялық емес ұйымдар, оның ішінде қ</w:t>
      </w:r>
      <w:r w:rsidR="00445CB9">
        <w:rPr>
          <w:rFonts w:ascii="Times New Roman" w:hAnsi="Times New Roman" w:cs="Times New Roman"/>
          <w:sz w:val="28"/>
          <w:szCs w:val="28"/>
          <w:lang w:val="kk-KZ"/>
        </w:rPr>
        <w:t>ұқық</w:t>
      </w:r>
      <w:r w:rsidR="00551020">
        <w:rPr>
          <w:rFonts w:ascii="Times New Roman" w:hAnsi="Times New Roman" w:cs="Times New Roman"/>
          <w:sz w:val="28"/>
          <w:szCs w:val="28"/>
          <w:lang w:val="kk-KZ"/>
        </w:rPr>
        <w:t xml:space="preserve"> қорғау және кәсіподақ ұйымдары, заңды тұлғалар, саяси партиялар, сондай-ақ азаматтар;</w:t>
      </w:r>
    </w:p>
    <w:p w:rsidR="00577973" w:rsidRPr="00577973" w:rsidRDefault="00D20D13" w:rsidP="000C7AEE">
      <w:pPr>
        <w:pStyle w:val="a3"/>
        <w:numPr>
          <w:ilvl w:val="1"/>
          <w:numId w:val="4"/>
        </w:numPr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45CB9">
        <w:rPr>
          <w:rFonts w:ascii="Times New Roman" w:hAnsi="Times New Roman" w:cs="Times New Roman"/>
          <w:sz w:val="28"/>
          <w:szCs w:val="28"/>
          <w:lang w:val="kk-KZ"/>
        </w:rPr>
        <w:t>әдениет қайраткерлері, кинематография</w:t>
      </w:r>
      <w:r w:rsidR="00912DA1">
        <w:rPr>
          <w:rFonts w:ascii="Times New Roman" w:hAnsi="Times New Roman" w:cs="Times New Roman"/>
          <w:sz w:val="28"/>
          <w:szCs w:val="28"/>
          <w:lang w:val="kk-KZ"/>
        </w:rPr>
        <w:t>лық</w:t>
      </w:r>
      <w:r w:rsidR="00445CB9">
        <w:rPr>
          <w:rFonts w:ascii="Times New Roman" w:hAnsi="Times New Roman" w:cs="Times New Roman"/>
          <w:sz w:val="28"/>
          <w:szCs w:val="28"/>
          <w:lang w:val="kk-KZ"/>
        </w:rPr>
        <w:t xml:space="preserve"> ұйы</w:t>
      </w:r>
      <w:r w:rsidR="00577973">
        <w:rPr>
          <w:rFonts w:ascii="Times New Roman" w:hAnsi="Times New Roman" w:cs="Times New Roman"/>
          <w:sz w:val="28"/>
          <w:szCs w:val="28"/>
          <w:lang w:val="kk-KZ"/>
        </w:rPr>
        <w:t>мдар және кәсі</w:t>
      </w:r>
      <w:r w:rsidR="00D17C29">
        <w:rPr>
          <w:rFonts w:ascii="Times New Roman" w:hAnsi="Times New Roman" w:cs="Times New Roman"/>
          <w:sz w:val="28"/>
          <w:szCs w:val="28"/>
          <w:lang w:val="kk-KZ"/>
        </w:rPr>
        <w:t>би</w:t>
      </w:r>
      <w:r w:rsidR="00577973">
        <w:rPr>
          <w:rFonts w:ascii="Times New Roman" w:hAnsi="Times New Roman" w:cs="Times New Roman"/>
          <w:sz w:val="28"/>
          <w:szCs w:val="28"/>
          <w:lang w:val="kk-KZ"/>
        </w:rPr>
        <w:t xml:space="preserve"> қызметі мәдени құндылықтарды </w:t>
      </w:r>
      <w:r w:rsidR="00912DA1">
        <w:rPr>
          <w:rFonts w:ascii="Times New Roman" w:hAnsi="Times New Roman" w:cs="Times New Roman"/>
          <w:sz w:val="28"/>
          <w:szCs w:val="28"/>
          <w:lang w:val="kk-KZ"/>
        </w:rPr>
        <w:t xml:space="preserve">сақтауға, дамытуға, таратуға, </w:t>
      </w:r>
      <w:r w:rsidR="00577973">
        <w:rPr>
          <w:rFonts w:ascii="Times New Roman" w:hAnsi="Times New Roman" w:cs="Times New Roman"/>
          <w:sz w:val="28"/>
          <w:szCs w:val="28"/>
          <w:lang w:val="kk-KZ"/>
        </w:rPr>
        <w:t>пайдалану</w:t>
      </w:r>
      <w:r w:rsidR="00D17C29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912DA1">
        <w:rPr>
          <w:rFonts w:ascii="Times New Roman" w:hAnsi="Times New Roman" w:cs="Times New Roman"/>
          <w:sz w:val="28"/>
          <w:szCs w:val="28"/>
          <w:lang w:val="kk-KZ"/>
        </w:rPr>
        <w:t xml:space="preserve"> және оларға азаматтарды </w:t>
      </w:r>
      <w:r w:rsidR="00FF3C4A">
        <w:rPr>
          <w:rFonts w:ascii="Times New Roman" w:hAnsi="Times New Roman" w:cs="Times New Roman"/>
          <w:sz w:val="28"/>
          <w:szCs w:val="28"/>
          <w:lang w:val="kk-KZ"/>
        </w:rPr>
        <w:t>тартуға</w:t>
      </w:r>
      <w:r w:rsidR="00912DA1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басқа да </w:t>
      </w:r>
      <w:r w:rsidR="00577973">
        <w:rPr>
          <w:rFonts w:ascii="Times New Roman" w:hAnsi="Times New Roman" w:cs="Times New Roman"/>
          <w:sz w:val="28"/>
          <w:szCs w:val="28"/>
          <w:lang w:val="kk-KZ"/>
        </w:rPr>
        <w:t>ұйымдар;</w:t>
      </w:r>
    </w:p>
    <w:p w:rsidR="00577973" w:rsidRPr="00751247" w:rsidRDefault="00D20D13" w:rsidP="00751247">
      <w:pPr>
        <w:pStyle w:val="a3"/>
        <w:numPr>
          <w:ilvl w:val="1"/>
          <w:numId w:val="4"/>
        </w:numPr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577973">
        <w:rPr>
          <w:rFonts w:ascii="Times New Roman" w:hAnsi="Times New Roman" w:cs="Times New Roman"/>
          <w:sz w:val="28"/>
          <w:szCs w:val="28"/>
          <w:lang w:val="kk-KZ"/>
        </w:rPr>
        <w:t xml:space="preserve">тномәдени және </w:t>
      </w:r>
      <w:r w:rsidR="00751247">
        <w:rPr>
          <w:rFonts w:ascii="Times New Roman" w:hAnsi="Times New Roman" w:cs="Times New Roman"/>
          <w:sz w:val="28"/>
          <w:szCs w:val="28"/>
          <w:lang w:val="kk-KZ"/>
        </w:rPr>
        <w:t xml:space="preserve">діни ұйымдар; </w:t>
      </w:r>
    </w:p>
    <w:p w:rsidR="006E47C7" w:rsidRPr="002446CF" w:rsidRDefault="00D20D13" w:rsidP="000C7AEE">
      <w:pPr>
        <w:pStyle w:val="a3"/>
        <w:numPr>
          <w:ilvl w:val="1"/>
          <w:numId w:val="4"/>
        </w:numPr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беру және ғ</w:t>
      </w:r>
      <w:r w:rsidR="00577973">
        <w:rPr>
          <w:rFonts w:ascii="Times New Roman" w:hAnsi="Times New Roman" w:cs="Times New Roman"/>
          <w:sz w:val="28"/>
          <w:szCs w:val="28"/>
          <w:lang w:val="kk-KZ"/>
        </w:rPr>
        <w:t>ылыми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қызметкерлер</w:t>
      </w:r>
      <w:r w:rsidR="00577973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сондай-ақ,</w:t>
      </w:r>
      <w:r w:rsidR="005779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 және </w:t>
      </w:r>
      <w:r w:rsidR="006E47C7">
        <w:rPr>
          <w:rFonts w:ascii="Times New Roman" w:hAnsi="Times New Roman" w:cs="Times New Roman"/>
          <w:sz w:val="28"/>
          <w:szCs w:val="28"/>
          <w:lang w:val="kk-KZ"/>
        </w:rPr>
        <w:t xml:space="preserve">ғылым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саласындағы </w:t>
      </w:r>
      <w:r w:rsidR="004C3EC0">
        <w:rPr>
          <w:rFonts w:ascii="Times New Roman" w:hAnsi="Times New Roman" w:cs="Times New Roman"/>
          <w:sz w:val="28"/>
          <w:szCs w:val="28"/>
          <w:lang w:val="kk-KZ"/>
        </w:rPr>
        <w:t>қоғамдық бірлістіктер</w:t>
      </w:r>
      <w:r>
        <w:rPr>
          <w:rFonts w:ascii="Times New Roman" w:hAnsi="Times New Roman" w:cs="Times New Roman"/>
          <w:sz w:val="28"/>
          <w:szCs w:val="28"/>
          <w:lang w:val="kk-KZ"/>
        </w:rPr>
        <w:t>дің өкілдері</w:t>
      </w:r>
      <w:r w:rsidR="006E47C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446CF" w:rsidRPr="006E47C7" w:rsidRDefault="00D20D13" w:rsidP="000C7AEE">
      <w:pPr>
        <w:pStyle w:val="a3"/>
        <w:numPr>
          <w:ilvl w:val="1"/>
          <w:numId w:val="4"/>
        </w:numPr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51247">
        <w:rPr>
          <w:rFonts w:ascii="Times New Roman" w:hAnsi="Times New Roman" w:cs="Times New Roman"/>
          <w:sz w:val="28"/>
          <w:szCs w:val="28"/>
          <w:lang w:val="kk-KZ"/>
        </w:rPr>
        <w:t>әсіпкерлік субъектілер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751247">
        <w:rPr>
          <w:rFonts w:ascii="Times New Roman" w:hAnsi="Times New Roman" w:cs="Times New Roman"/>
          <w:sz w:val="28"/>
          <w:szCs w:val="28"/>
          <w:lang w:val="kk-KZ"/>
        </w:rPr>
        <w:t xml:space="preserve"> және олардың ассоциациялары (одақтар).</w:t>
      </w:r>
    </w:p>
    <w:p w:rsidR="006E47C7" w:rsidRDefault="006E47C7" w:rsidP="006E47C7">
      <w:pPr>
        <w:pStyle w:val="a3"/>
        <w:spacing w:after="0" w:line="240" w:lineRule="auto"/>
        <w:ind w:left="1211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423E" w:rsidRDefault="008E43C8" w:rsidP="006E47C7">
      <w:pPr>
        <w:pStyle w:val="a3"/>
        <w:spacing w:after="0" w:line="240" w:lineRule="auto"/>
        <w:ind w:left="1211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6E47C7" w:rsidRPr="006E47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D62181">
        <w:rPr>
          <w:rFonts w:ascii="Times New Roman" w:hAnsi="Times New Roman" w:cs="Times New Roman"/>
          <w:b/>
          <w:sz w:val="28"/>
          <w:szCs w:val="28"/>
          <w:lang w:val="kk-KZ"/>
        </w:rPr>
        <w:t>Келісімнің тараптары</w:t>
      </w:r>
    </w:p>
    <w:p w:rsidR="00F93210" w:rsidRDefault="00C167A4" w:rsidP="000C507F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Министрл</w:t>
      </w:r>
      <w:r w:rsidR="00F9321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ік</w:t>
      </w:r>
      <w:r w:rsidR="00442267" w:rsidRPr="004422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005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осы К</w:t>
      </w:r>
      <w:r w:rsidR="0044226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елісім тараптарының</w:t>
      </w:r>
      <w:r w:rsidR="000100B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бірі </w:t>
      </w:r>
      <w:r w:rsidR="008B3D5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және</w:t>
      </w:r>
      <w:r w:rsidR="0044226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</w:t>
      </w:r>
      <w:r w:rsidR="006C043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мемлекеттік қызмет және </w:t>
      </w:r>
      <w:r w:rsidR="000100BE" w:rsidRPr="001D14B7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іс-қимыл </w:t>
      </w:r>
      <w:r w:rsidR="008B3D5C">
        <w:rPr>
          <w:rFonts w:ascii="Times New Roman" w:hAnsi="Times New Roman" w:cs="Times New Roman"/>
          <w:sz w:val="28"/>
          <w:szCs w:val="28"/>
          <w:lang w:val="kk-KZ"/>
        </w:rPr>
        <w:t xml:space="preserve">жөніндегі </w:t>
      </w:r>
      <w:r w:rsidR="000100BE">
        <w:rPr>
          <w:rFonts w:ascii="Times New Roman" w:hAnsi="Times New Roman" w:cs="Times New Roman"/>
          <w:sz w:val="28"/>
          <w:szCs w:val="28"/>
          <w:lang w:val="kk-KZ"/>
        </w:rPr>
        <w:t>уәкілетті орган</w:t>
      </w:r>
      <w:r w:rsidR="000100B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</w:t>
      </w:r>
      <w:r w:rsidR="00D20D1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ретінде</w:t>
      </w:r>
      <w:r w:rsidR="008B3D5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, </w:t>
      </w:r>
      <w:r w:rsidR="00D20D1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өзіне </w:t>
      </w:r>
      <w:r w:rsidR="0044226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ынтымақтастықтың ба</w:t>
      </w:r>
      <w:r w:rsidR="008B3D5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ғыттары бойынша </w:t>
      </w:r>
      <w:r w:rsidR="00803BC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қызметті үйлестіру жөнінде</w:t>
      </w:r>
      <w:r w:rsidR="00D20D1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гі</w:t>
      </w:r>
      <w:r w:rsidR="00803BC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</w:t>
      </w:r>
      <w:r w:rsidR="008B3D5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міндетте</w:t>
      </w:r>
      <w:r w:rsidR="001A3C9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мелер</w:t>
      </w:r>
      <w:r w:rsidR="00D20D1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ді</w:t>
      </w:r>
      <w:r w:rsidR="008B3D5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қабылдайды</w:t>
      </w:r>
      <w:r w:rsidR="0044226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.</w:t>
      </w:r>
    </w:p>
    <w:p w:rsidR="00442267" w:rsidRDefault="001A3C9E" w:rsidP="000C507F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Қол қоюшылар</w:t>
      </w:r>
      <w:r w:rsidR="0024005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осы К</w:t>
      </w:r>
      <w:r w:rsidR="00393B7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елісімге қосыла отырып, </w:t>
      </w:r>
      <w:r w:rsidR="00D20D1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ынтымақтастықтың </w:t>
      </w:r>
      <w:r w:rsidR="006C043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бір</w:t>
      </w:r>
      <w:r w:rsidR="00393B7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немесе</w:t>
      </w:r>
      <w:r w:rsidR="00393B7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бірнеше бағыттары бойынша өздеріне міндеттемелер қабылдайды.</w:t>
      </w:r>
    </w:p>
    <w:p w:rsidR="008E43C8" w:rsidRDefault="008E43C8" w:rsidP="008E43C8">
      <w:pPr>
        <w:pStyle w:val="a3"/>
        <w:spacing w:after="0" w:line="240" w:lineRule="auto"/>
        <w:ind w:left="121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D20D13" w:rsidRPr="00D20D13" w:rsidRDefault="00393B7F" w:rsidP="00D20D13">
      <w:pPr>
        <w:pStyle w:val="a3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 w:rsidRPr="00D20D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ЫНТЫМАҚТАСТЫҚТЫҢ </w:t>
      </w:r>
      <w:r w:rsidR="003473E2" w:rsidRPr="00D20D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БАҒЫТТАРЫ,</w:t>
      </w:r>
      <w:r w:rsidR="00D20D13" w:rsidRPr="00D20D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</w:t>
      </w:r>
      <w:r w:rsidR="003473E2" w:rsidRPr="00D20D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МАҚСАТТАР</w:t>
      </w:r>
      <w:r w:rsidR="00D20D13" w:rsidRPr="00D20D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Ы</w:t>
      </w:r>
      <w:r w:rsidR="003473E2" w:rsidRPr="00D20D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</w:t>
      </w:r>
    </w:p>
    <w:p w:rsidR="00393B7F" w:rsidRPr="003473E2" w:rsidRDefault="003473E2" w:rsidP="00D20D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 w:rsidRPr="003473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МЕН МІНДЕТТЕР</w:t>
      </w:r>
      <w:r w:rsidR="00D20D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І</w:t>
      </w:r>
    </w:p>
    <w:p w:rsidR="00B72BD1" w:rsidRDefault="00B72BD1" w:rsidP="00B50152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393B7F" w:rsidRPr="00B50152" w:rsidRDefault="00BD71A4" w:rsidP="00B50152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5</w:t>
      </w:r>
      <w:r w:rsidR="000C507F" w:rsidRPr="00B501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. Жастарды және жастар ұйымдарын </w:t>
      </w:r>
      <w:r w:rsidR="000C507F" w:rsidRPr="00B501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сыбайлас жемқорлыққа қарсы </w:t>
      </w:r>
      <w:r w:rsidR="000C4B37" w:rsidRPr="000C4B37">
        <w:rPr>
          <w:rFonts w:ascii="Times New Roman" w:hAnsi="Times New Roman" w:cs="Times New Roman"/>
          <w:b/>
          <w:sz w:val="28"/>
          <w:szCs w:val="28"/>
          <w:lang w:val="kk-KZ"/>
        </w:rPr>
        <w:t>мәдениетті қалыптастыруға</w:t>
      </w:r>
      <w:r w:rsidR="000C507F" w:rsidRPr="00B501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тарту</w:t>
      </w:r>
    </w:p>
    <w:p w:rsidR="00B50152" w:rsidRPr="00E354FA" w:rsidRDefault="005A5D14" w:rsidP="00E354FA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 w:rsidRPr="004515C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Ынтымақтастықтың</w:t>
      </w:r>
      <w:r w:rsidR="00B50152" w:rsidRPr="004515C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мақсаты </w:t>
      </w:r>
      <w:r w:rsidR="00822F4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–</w:t>
      </w:r>
      <w:r w:rsidR="008E43C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</w:t>
      </w:r>
      <w:r w:rsidR="00751E55" w:rsidRPr="004515C9">
        <w:rPr>
          <w:rFonts w:ascii="Times New Roman" w:hAnsi="Times New Roman" w:cs="Times New Roman"/>
          <w:sz w:val="28"/>
          <w:szCs w:val="28"/>
          <w:lang w:val="kk-KZ"/>
        </w:rPr>
        <w:t xml:space="preserve">жастар арасында </w:t>
      </w:r>
      <w:r w:rsidR="00780833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жемқорлықтың кез </w:t>
      </w:r>
      <w:r w:rsidR="00780833" w:rsidRPr="004515C9">
        <w:rPr>
          <w:rFonts w:ascii="Times New Roman" w:hAnsi="Times New Roman" w:cs="Times New Roman"/>
          <w:sz w:val="28"/>
          <w:szCs w:val="28"/>
          <w:lang w:val="kk-KZ"/>
        </w:rPr>
        <w:t>келген көрініс</w:t>
      </w:r>
      <w:r w:rsidR="00780833">
        <w:rPr>
          <w:rFonts w:ascii="Times New Roman" w:hAnsi="Times New Roman" w:cs="Times New Roman"/>
          <w:sz w:val="28"/>
          <w:szCs w:val="28"/>
          <w:lang w:val="kk-KZ"/>
        </w:rPr>
        <w:t xml:space="preserve">теріне </w:t>
      </w:r>
      <w:r w:rsidR="00780833" w:rsidRPr="004515C9">
        <w:rPr>
          <w:rFonts w:ascii="Times New Roman" w:hAnsi="Times New Roman" w:cs="Times New Roman"/>
          <w:sz w:val="28"/>
          <w:szCs w:val="28"/>
          <w:lang w:val="kk-KZ"/>
        </w:rPr>
        <w:t xml:space="preserve">төзбеушілік </w:t>
      </w:r>
      <w:r w:rsidR="00780833">
        <w:rPr>
          <w:rFonts w:ascii="Times New Roman" w:hAnsi="Times New Roman" w:cs="Times New Roman"/>
          <w:sz w:val="28"/>
          <w:szCs w:val="28"/>
          <w:lang w:val="kk-KZ"/>
        </w:rPr>
        <w:t>жағдайын</w:t>
      </w:r>
      <w:r w:rsidR="00780833" w:rsidRPr="004515C9">
        <w:rPr>
          <w:rFonts w:ascii="Times New Roman" w:hAnsi="Times New Roman" w:cs="Times New Roman"/>
          <w:sz w:val="28"/>
          <w:szCs w:val="28"/>
          <w:lang w:val="kk-KZ"/>
        </w:rPr>
        <w:t xml:space="preserve"> жасау </w:t>
      </w:r>
      <w:r w:rsidR="00780833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B50152" w:rsidRPr="004515C9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</w:t>
      </w:r>
      <w:r w:rsidRPr="004515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0152" w:rsidRPr="004515C9">
        <w:rPr>
          <w:rFonts w:ascii="Times New Roman" w:hAnsi="Times New Roman" w:cs="Times New Roman"/>
          <w:sz w:val="28"/>
          <w:szCs w:val="28"/>
          <w:lang w:val="kk-KZ"/>
        </w:rPr>
        <w:t>мәдениетті қалыптастыру</w:t>
      </w:r>
      <w:r w:rsidR="008E43C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23B60" w:rsidRPr="004515C9" w:rsidRDefault="004515C9" w:rsidP="004515C9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15C9">
        <w:rPr>
          <w:rFonts w:ascii="Times New Roman" w:hAnsi="Times New Roman" w:cs="Times New Roman"/>
          <w:sz w:val="28"/>
          <w:szCs w:val="28"/>
          <w:lang w:val="kk-KZ"/>
        </w:rPr>
        <w:lastRenderedPageBreak/>
        <w:t>Ынтымақтастықтың міндеттері:</w:t>
      </w:r>
    </w:p>
    <w:p w:rsidR="008E43C8" w:rsidRDefault="00822F42" w:rsidP="00822F42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8E43C8">
        <w:rPr>
          <w:rFonts w:ascii="Times New Roman" w:hAnsi="Times New Roman" w:cs="Times New Roman"/>
          <w:sz w:val="28"/>
          <w:szCs w:val="28"/>
          <w:lang w:val="kk-KZ"/>
        </w:rPr>
        <w:t>ыбайлас жемқорлыққа қарсы сана қалыптастыру және қазақстандық патриотизм сезімін нығайту;</w:t>
      </w:r>
    </w:p>
    <w:p w:rsidR="008E43C8" w:rsidRDefault="00822F42" w:rsidP="004515C9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8E43C8">
        <w:rPr>
          <w:rFonts w:ascii="Times New Roman" w:hAnsi="Times New Roman" w:cs="Times New Roman"/>
          <w:sz w:val="28"/>
          <w:szCs w:val="28"/>
          <w:lang w:val="kk-KZ"/>
        </w:rPr>
        <w:t>астар мен жастар ұйымдарын мемлекеттің сыбайлас жемқорлыққа қарсы саясатын жүзеге асыру жұмыстарына тарту;</w:t>
      </w:r>
    </w:p>
    <w:p w:rsidR="008E43C8" w:rsidRDefault="00822F42" w:rsidP="004515C9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8E43C8">
        <w:rPr>
          <w:rFonts w:ascii="Times New Roman" w:hAnsi="Times New Roman" w:cs="Times New Roman"/>
          <w:sz w:val="28"/>
          <w:szCs w:val="28"/>
          <w:lang w:val="kk-KZ"/>
        </w:rPr>
        <w:t>туденттік ортада және жоғары оқу орындарында жемқорлықтың көріністеріне ескерту бойынша бірлескен шаралар қолдану.</w:t>
      </w:r>
    </w:p>
    <w:p w:rsidR="008F2F68" w:rsidRDefault="008F2F68" w:rsidP="008F2F6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06AD" w:rsidRPr="000B06AD" w:rsidRDefault="00BD71A4" w:rsidP="000B06AD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822F42">
        <w:rPr>
          <w:rFonts w:ascii="Times New Roman" w:hAnsi="Times New Roman" w:cs="Times New Roman"/>
          <w:b/>
          <w:sz w:val="28"/>
          <w:szCs w:val="28"/>
          <w:lang w:val="kk-KZ"/>
        </w:rPr>
        <w:t>. Ә</w:t>
      </w:r>
      <w:r w:rsidR="00627E4D" w:rsidRPr="000B06AD">
        <w:rPr>
          <w:rFonts w:ascii="Times New Roman" w:hAnsi="Times New Roman" w:cs="Times New Roman"/>
          <w:b/>
          <w:sz w:val="28"/>
          <w:szCs w:val="28"/>
          <w:lang w:val="kk-KZ"/>
        </w:rPr>
        <w:t>йелдер және әйелдер</w:t>
      </w:r>
      <w:r w:rsidR="00822F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қоғамдық бірлестіктерін</w:t>
      </w:r>
      <w:r w:rsidR="000B06AD" w:rsidRPr="000B06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сыбайлас жемқорлыққа қарсы </w:t>
      </w:r>
      <w:r w:rsidR="00BB58E4" w:rsidRPr="00BB58E4">
        <w:rPr>
          <w:rFonts w:ascii="Times New Roman" w:hAnsi="Times New Roman" w:cs="Times New Roman"/>
          <w:b/>
          <w:sz w:val="28"/>
          <w:szCs w:val="28"/>
          <w:lang w:val="kk-KZ"/>
        </w:rPr>
        <w:t>мәдениетті қалыптастыруға</w:t>
      </w:r>
      <w:r w:rsidR="00BB58E4" w:rsidRPr="00BB58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58CC">
        <w:rPr>
          <w:rFonts w:ascii="Times New Roman" w:hAnsi="Times New Roman" w:cs="Times New Roman"/>
          <w:b/>
          <w:sz w:val="28"/>
          <w:szCs w:val="28"/>
          <w:lang w:val="kk-KZ"/>
        </w:rPr>
        <w:t>тарту</w:t>
      </w:r>
    </w:p>
    <w:p w:rsidR="00845128" w:rsidRDefault="008F2F68" w:rsidP="005C3658">
      <w:pPr>
        <w:pStyle w:val="a3"/>
        <w:numPr>
          <w:ilvl w:val="0"/>
          <w:numId w:val="9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CF0184">
        <w:rPr>
          <w:rFonts w:ascii="Times New Roman" w:hAnsi="Times New Roman" w:cs="Times New Roman"/>
          <w:sz w:val="28"/>
          <w:szCs w:val="28"/>
          <w:lang w:val="kk-KZ"/>
        </w:rPr>
        <w:t>нтымақтастықтың мақсаты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9A483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B06AD" w:rsidRPr="00CF0184">
        <w:rPr>
          <w:rFonts w:ascii="Times New Roman" w:hAnsi="Times New Roman" w:cs="Times New Roman"/>
          <w:sz w:val="28"/>
          <w:szCs w:val="28"/>
          <w:lang w:val="kk-KZ"/>
        </w:rPr>
        <w:t>тбасында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F01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694F">
        <w:rPr>
          <w:rFonts w:ascii="Times New Roman" w:hAnsi="Times New Roman" w:cs="Times New Roman"/>
          <w:sz w:val="28"/>
          <w:szCs w:val="28"/>
          <w:lang w:val="kk-KZ"/>
        </w:rPr>
        <w:t>оның ішінде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694F">
        <w:rPr>
          <w:rFonts w:ascii="Times New Roman" w:hAnsi="Times New Roman" w:cs="Times New Roman"/>
          <w:sz w:val="28"/>
          <w:szCs w:val="28"/>
          <w:lang w:val="kk-KZ"/>
        </w:rPr>
        <w:t>өскелең ұрпақты</w:t>
      </w:r>
      <w:r w:rsidR="00CF01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06AD" w:rsidRPr="00CF0184">
        <w:rPr>
          <w:rFonts w:ascii="Times New Roman" w:hAnsi="Times New Roman" w:cs="Times New Roman"/>
          <w:sz w:val="28"/>
          <w:szCs w:val="28"/>
          <w:lang w:val="kk-KZ"/>
        </w:rPr>
        <w:t>сыбайлас жемқорлық көрініс</w:t>
      </w:r>
      <w:r w:rsidR="003C694F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0B06AD" w:rsidRPr="00CF0184">
        <w:rPr>
          <w:rFonts w:ascii="Times New Roman" w:hAnsi="Times New Roman" w:cs="Times New Roman"/>
          <w:sz w:val="28"/>
          <w:szCs w:val="28"/>
          <w:lang w:val="kk-KZ"/>
        </w:rPr>
        <w:t xml:space="preserve">іне </w:t>
      </w:r>
      <w:r w:rsidR="003C694F">
        <w:rPr>
          <w:rFonts w:ascii="Times New Roman" w:hAnsi="Times New Roman" w:cs="Times New Roman"/>
          <w:sz w:val="28"/>
          <w:szCs w:val="28"/>
          <w:lang w:val="kk-KZ"/>
        </w:rPr>
        <w:t xml:space="preserve">төзбеушілік қатынас </w:t>
      </w:r>
      <w:r w:rsidR="00CF0184">
        <w:rPr>
          <w:rFonts w:ascii="Times New Roman" w:hAnsi="Times New Roman" w:cs="Times New Roman"/>
          <w:sz w:val="28"/>
          <w:szCs w:val="28"/>
          <w:lang w:val="kk-KZ"/>
        </w:rPr>
        <w:t>құндылығын</w:t>
      </w:r>
      <w:r w:rsidR="003C694F">
        <w:rPr>
          <w:rFonts w:ascii="Times New Roman" w:hAnsi="Times New Roman" w:cs="Times New Roman"/>
          <w:sz w:val="28"/>
          <w:szCs w:val="28"/>
          <w:lang w:val="kk-KZ"/>
        </w:rPr>
        <w:t xml:space="preserve">а тәрбиелеу және </w:t>
      </w:r>
      <w:r w:rsidR="0011202B">
        <w:rPr>
          <w:rFonts w:ascii="Times New Roman" w:hAnsi="Times New Roman" w:cs="Times New Roman"/>
          <w:sz w:val="28"/>
          <w:szCs w:val="28"/>
          <w:lang w:val="kk-KZ"/>
        </w:rPr>
        <w:t xml:space="preserve">бойларын </w:t>
      </w:r>
      <w:r w:rsidR="003C694F">
        <w:rPr>
          <w:rFonts w:ascii="Times New Roman" w:hAnsi="Times New Roman" w:cs="Times New Roman"/>
          <w:sz w:val="28"/>
          <w:szCs w:val="28"/>
          <w:lang w:val="kk-KZ"/>
        </w:rPr>
        <w:t>сі</w:t>
      </w:r>
      <w:r w:rsidR="0011202B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3C694F">
        <w:rPr>
          <w:rFonts w:ascii="Times New Roman" w:hAnsi="Times New Roman" w:cs="Times New Roman"/>
          <w:sz w:val="28"/>
          <w:szCs w:val="28"/>
          <w:lang w:val="kk-KZ"/>
        </w:rPr>
        <w:t>іру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C69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03219" w:rsidRDefault="00FD1C52" w:rsidP="00F03219">
      <w:pPr>
        <w:pStyle w:val="a3"/>
        <w:numPr>
          <w:ilvl w:val="0"/>
          <w:numId w:val="9"/>
        </w:numPr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1C52">
        <w:rPr>
          <w:rFonts w:ascii="Times New Roman" w:hAnsi="Times New Roman" w:cs="Times New Roman"/>
          <w:sz w:val="28"/>
          <w:szCs w:val="28"/>
          <w:lang w:val="kk-KZ"/>
        </w:rPr>
        <w:t>Ынтымақтастықтың міндеттері:</w:t>
      </w:r>
    </w:p>
    <w:p w:rsidR="00F03219" w:rsidRDefault="00F03219" w:rsidP="00F03219">
      <w:pPr>
        <w:pStyle w:val="a3"/>
        <w:numPr>
          <w:ilvl w:val="1"/>
          <w:numId w:val="4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8F2F68" w:rsidRPr="00F03219">
        <w:rPr>
          <w:rFonts w:ascii="Times New Roman" w:hAnsi="Times New Roman" w:cs="Times New Roman"/>
          <w:sz w:val="28"/>
          <w:szCs w:val="28"/>
          <w:lang w:val="kk-KZ"/>
        </w:rPr>
        <w:t xml:space="preserve">йелдер және әйелдер </w:t>
      </w:r>
      <w:r w:rsidRPr="00F03219">
        <w:rPr>
          <w:rFonts w:ascii="Times New Roman" w:hAnsi="Times New Roman" w:cs="Times New Roman"/>
          <w:sz w:val="28"/>
          <w:szCs w:val="28"/>
          <w:lang w:val="kk-KZ"/>
        </w:rPr>
        <w:t>қоғамдық бірлестіктерін</w:t>
      </w:r>
      <w:r w:rsidR="008F2F68" w:rsidRPr="00F03219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мемлекеттің сыбайлас жемқорлыққа қарсы саясатын жүзеге асыруға тарту, олардың өскелең ұрпақты сыбайлас жемқорлыққа қарсы тәрбиелеуде</w:t>
      </w:r>
      <w:r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="008F2F68" w:rsidRPr="00F03219">
        <w:rPr>
          <w:rFonts w:ascii="Times New Roman" w:hAnsi="Times New Roman" w:cs="Times New Roman"/>
          <w:sz w:val="28"/>
          <w:szCs w:val="28"/>
          <w:lang w:val="kk-KZ"/>
        </w:rPr>
        <w:t xml:space="preserve"> рөлін арттыру;</w:t>
      </w:r>
    </w:p>
    <w:p w:rsidR="00260C0D" w:rsidRPr="00F03219" w:rsidRDefault="00F03219" w:rsidP="00F03219">
      <w:pPr>
        <w:pStyle w:val="a3"/>
        <w:numPr>
          <w:ilvl w:val="1"/>
          <w:numId w:val="4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8F2F68" w:rsidRPr="00F03219">
        <w:rPr>
          <w:rFonts w:ascii="Times New Roman" w:hAnsi="Times New Roman" w:cs="Times New Roman"/>
          <w:sz w:val="28"/>
          <w:szCs w:val="28"/>
          <w:lang w:val="kk-KZ"/>
        </w:rPr>
        <w:t xml:space="preserve">ыбайлас жемқорлыққа қарсы білім беруде әйелдер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қоғамдық бірлестіктерінің </w:t>
      </w:r>
      <w:r w:rsidR="008F2F68" w:rsidRPr="00F03219">
        <w:rPr>
          <w:rFonts w:ascii="Times New Roman" w:hAnsi="Times New Roman" w:cs="Times New Roman"/>
          <w:sz w:val="28"/>
          <w:szCs w:val="28"/>
          <w:lang w:val="kk-KZ"/>
        </w:rPr>
        <w:t>бастамаларын қолдау және жүзеге асыру.</w:t>
      </w:r>
      <w:r w:rsidR="008F2F68" w:rsidRPr="00F032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F2F68" w:rsidRDefault="008F2F68" w:rsidP="008F2F6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321D" w:rsidRDefault="00F21D13" w:rsidP="008F58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4F321D" w:rsidRPr="004F32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Сыбайлас жемқорлыққа </w:t>
      </w:r>
      <w:r w:rsidR="004F321D" w:rsidRPr="00BB58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қарсы </w:t>
      </w:r>
      <w:r w:rsidR="00BB58E4" w:rsidRPr="00BB58E4">
        <w:rPr>
          <w:rFonts w:ascii="Times New Roman" w:hAnsi="Times New Roman" w:cs="Times New Roman"/>
          <w:b/>
          <w:sz w:val="28"/>
          <w:szCs w:val="28"/>
          <w:lang w:val="kk-KZ"/>
        </w:rPr>
        <w:t>мәдениетті қалыптастыруға</w:t>
      </w:r>
      <w:r w:rsidR="004F321D" w:rsidRPr="00BB58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бұқаралық</w:t>
      </w:r>
      <w:r w:rsidR="004F321D" w:rsidRPr="004F32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ақпарат құралдар</w:t>
      </w:r>
      <w:r w:rsidR="0026671D">
        <w:rPr>
          <w:rFonts w:ascii="Times New Roman" w:hAnsi="Times New Roman" w:cs="Times New Roman"/>
          <w:b/>
          <w:sz w:val="28"/>
          <w:szCs w:val="28"/>
          <w:lang w:val="kk-KZ"/>
        </w:rPr>
        <w:t>ын</w:t>
      </w:r>
      <w:r w:rsidR="004F321D" w:rsidRPr="004F32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</w:t>
      </w:r>
      <w:r w:rsidR="008F2F68">
        <w:rPr>
          <w:rFonts w:ascii="Times New Roman" w:hAnsi="Times New Roman" w:cs="Times New Roman"/>
          <w:b/>
          <w:sz w:val="28"/>
          <w:szCs w:val="28"/>
          <w:lang w:val="kk-KZ"/>
        </w:rPr>
        <w:t>журналистерді</w:t>
      </w:r>
      <w:r w:rsidR="004F321D" w:rsidRPr="004F32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тарту</w:t>
      </w:r>
    </w:p>
    <w:p w:rsidR="004F321D" w:rsidRDefault="0015380C" w:rsidP="001538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8F2F68">
        <w:rPr>
          <w:rFonts w:ascii="Times New Roman" w:hAnsi="Times New Roman" w:cs="Times New Roman"/>
          <w:sz w:val="28"/>
          <w:szCs w:val="28"/>
          <w:lang w:val="kk-KZ"/>
        </w:rPr>
        <w:t xml:space="preserve">Ынтымақтастықтың мақсаты </w:t>
      </w:r>
      <w:r w:rsidR="00F0321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8F2F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6BF8">
        <w:rPr>
          <w:rFonts w:ascii="Times New Roman" w:hAnsi="Times New Roman" w:cs="Times New Roman"/>
          <w:sz w:val="28"/>
          <w:szCs w:val="28"/>
          <w:lang w:val="kk-KZ"/>
        </w:rPr>
        <w:t xml:space="preserve">салалық заңнаманың және </w:t>
      </w:r>
      <w:r w:rsidR="00481E6E" w:rsidRPr="00481E6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2015-2025 жылдарға арналған сыбайлас ж</w:t>
      </w:r>
      <w:r w:rsidR="00481E6E">
        <w:rPr>
          <w:rFonts w:ascii="Times New Roman" w:hAnsi="Times New Roman" w:cs="Times New Roman"/>
          <w:sz w:val="28"/>
          <w:szCs w:val="28"/>
          <w:lang w:val="kk-KZ"/>
        </w:rPr>
        <w:t xml:space="preserve">емқорлыққа қарсы стратегиясының </w:t>
      </w:r>
      <w:r w:rsidR="004F321D" w:rsidRPr="0015380C">
        <w:rPr>
          <w:rFonts w:ascii="Times New Roman" w:hAnsi="Times New Roman" w:cs="Times New Roman"/>
          <w:sz w:val="28"/>
          <w:szCs w:val="28"/>
          <w:lang w:val="kk-KZ"/>
        </w:rPr>
        <w:t>ережелерін</w:t>
      </w:r>
      <w:r w:rsidR="007D6BF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D6BF8" w:rsidRPr="0015380C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мемлекеттің сыбайлас жемқорлыққа қарсы </w:t>
      </w:r>
      <w:r w:rsidR="007D6BF8">
        <w:rPr>
          <w:rFonts w:ascii="Times New Roman" w:hAnsi="Times New Roman" w:cs="Times New Roman"/>
          <w:sz w:val="28"/>
          <w:szCs w:val="28"/>
          <w:lang w:val="kk-KZ"/>
        </w:rPr>
        <w:br/>
        <w:t>іс-қимыл</w:t>
      </w:r>
      <w:r w:rsidR="000F693E">
        <w:rPr>
          <w:rFonts w:ascii="Times New Roman" w:hAnsi="Times New Roman" w:cs="Times New Roman"/>
          <w:sz w:val="28"/>
          <w:szCs w:val="28"/>
          <w:lang w:val="kk-KZ"/>
        </w:rPr>
        <w:t xml:space="preserve"> саясатын БАҚ-та</w:t>
      </w:r>
      <w:r w:rsidR="007D6B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1E6E">
        <w:rPr>
          <w:rFonts w:ascii="Times New Roman" w:hAnsi="Times New Roman" w:cs="Times New Roman"/>
          <w:sz w:val="28"/>
          <w:szCs w:val="28"/>
          <w:lang w:val="kk-KZ"/>
        </w:rPr>
        <w:t xml:space="preserve">кеңінен жариялау арқылы </w:t>
      </w:r>
      <w:r w:rsidR="00481E6E" w:rsidRPr="0015380C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</w:t>
      </w:r>
      <w:r w:rsidR="008F2F68">
        <w:rPr>
          <w:rFonts w:ascii="Times New Roman" w:hAnsi="Times New Roman" w:cs="Times New Roman"/>
          <w:sz w:val="28"/>
          <w:szCs w:val="28"/>
          <w:lang w:val="kk-KZ"/>
        </w:rPr>
        <w:t xml:space="preserve"> мәдениетті қалыптастыру.</w:t>
      </w:r>
    </w:p>
    <w:p w:rsidR="007000FD" w:rsidRPr="00D337EF" w:rsidRDefault="00D337EF" w:rsidP="00D337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A50C68">
        <w:rPr>
          <w:rFonts w:ascii="Times New Roman" w:hAnsi="Times New Roman" w:cs="Times New Roman"/>
          <w:sz w:val="28"/>
          <w:szCs w:val="28"/>
          <w:lang w:val="kk-KZ"/>
        </w:rPr>
        <w:t xml:space="preserve">Ынтымақтастықтың </w:t>
      </w:r>
      <w:r w:rsidR="007000FD" w:rsidRPr="00D337EF">
        <w:rPr>
          <w:rFonts w:ascii="Times New Roman" w:hAnsi="Times New Roman" w:cs="Times New Roman"/>
          <w:sz w:val="28"/>
          <w:szCs w:val="28"/>
          <w:lang w:val="kk-KZ"/>
        </w:rPr>
        <w:t xml:space="preserve">міндеттері: </w:t>
      </w:r>
    </w:p>
    <w:p w:rsidR="000564A6" w:rsidRDefault="008F2F68" w:rsidP="002C03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0564A6">
        <w:rPr>
          <w:rFonts w:ascii="Times New Roman" w:hAnsi="Times New Roman" w:cs="Times New Roman"/>
          <w:sz w:val="28"/>
          <w:szCs w:val="28"/>
          <w:lang w:val="kk-KZ"/>
        </w:rPr>
        <w:t>қоғамда сыбайлас жемқорлыққа қарсы  сана</w:t>
      </w:r>
      <w:r w:rsidR="00B01A84"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="000564A6">
        <w:rPr>
          <w:rFonts w:ascii="Times New Roman" w:hAnsi="Times New Roman" w:cs="Times New Roman"/>
          <w:sz w:val="28"/>
          <w:szCs w:val="28"/>
          <w:lang w:val="kk-KZ"/>
        </w:rPr>
        <w:t xml:space="preserve"> қалыптастыру;</w:t>
      </w:r>
    </w:p>
    <w:p w:rsidR="000564A6" w:rsidRDefault="000564A6" w:rsidP="002C03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сыбайлас жемқорлыққа қарсы </w:t>
      </w:r>
      <w:r w:rsidR="00B01A84">
        <w:rPr>
          <w:rFonts w:ascii="Times New Roman" w:hAnsi="Times New Roman" w:cs="Times New Roman"/>
          <w:sz w:val="28"/>
          <w:szCs w:val="28"/>
          <w:lang w:val="kk-KZ"/>
        </w:rPr>
        <w:t>іс-қимыл саласында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қабылданып жатқан шаралар туралы азаматтарды уақтылы ақапараттандыру;</w:t>
      </w:r>
    </w:p>
    <w:p w:rsidR="00ED1E36" w:rsidRPr="002C0342" w:rsidRDefault="000564A6" w:rsidP="002C03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D75869">
        <w:rPr>
          <w:rFonts w:ascii="Times New Roman" w:hAnsi="Times New Roman" w:cs="Times New Roman"/>
          <w:sz w:val="28"/>
          <w:szCs w:val="28"/>
          <w:lang w:val="kk-KZ"/>
        </w:rPr>
        <w:t>қоғамда сыбайлас жемқорлыққа қарсы мәдениетті қалыптастыру</w:t>
      </w:r>
      <w:r>
        <w:rPr>
          <w:rFonts w:ascii="Times New Roman" w:hAnsi="Times New Roman" w:cs="Times New Roman"/>
          <w:sz w:val="28"/>
          <w:szCs w:val="28"/>
          <w:lang w:val="kk-KZ"/>
        </w:rPr>
        <w:t>ға бағытталған ақпараттық қызметтің тиімді тәсілдері мен әдістерін әзірлеуде күштерді біріктіру.</w:t>
      </w:r>
      <w:r w:rsidRPr="002C03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D1E36" w:rsidRPr="00D75869" w:rsidRDefault="00ED1E36" w:rsidP="00D758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E4C" w:rsidRPr="000A6089" w:rsidRDefault="002928A2" w:rsidP="008F5858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10"/>
      <w:bookmarkEnd w:id="1"/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535E4C" w:rsidRPr="000A60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877D74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877D74" w:rsidRPr="000A60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ыбайлас жемқорлыққа қарсы </w:t>
      </w:r>
      <w:r w:rsidR="00401416">
        <w:rPr>
          <w:rFonts w:ascii="Times New Roman" w:hAnsi="Times New Roman" w:cs="Times New Roman"/>
          <w:b/>
          <w:sz w:val="28"/>
          <w:szCs w:val="28"/>
          <w:lang w:val="kk-KZ"/>
        </w:rPr>
        <w:t>мәдениет</w:t>
      </w:r>
      <w:r w:rsidR="00B01A84">
        <w:rPr>
          <w:rFonts w:ascii="Times New Roman" w:hAnsi="Times New Roman" w:cs="Times New Roman"/>
          <w:b/>
          <w:sz w:val="28"/>
          <w:szCs w:val="28"/>
          <w:lang w:val="kk-KZ"/>
        </w:rPr>
        <w:t>ті</w:t>
      </w:r>
      <w:r w:rsidR="00877D74" w:rsidRPr="00BB58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қалыптастыруға</w:t>
      </w:r>
      <w:r w:rsidR="004014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коммерциялық емес, оның ішінде қ</w:t>
      </w:r>
      <w:r w:rsidR="00535E4C" w:rsidRPr="000A6089">
        <w:rPr>
          <w:rFonts w:ascii="Times New Roman" w:hAnsi="Times New Roman" w:cs="Times New Roman"/>
          <w:b/>
          <w:sz w:val="28"/>
          <w:szCs w:val="28"/>
          <w:lang w:val="kk-KZ"/>
        </w:rPr>
        <w:t>ұқық</w:t>
      </w:r>
      <w:r w:rsidR="004014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қорғау және </w:t>
      </w:r>
      <w:r w:rsidR="00CC1A84">
        <w:rPr>
          <w:rFonts w:ascii="Times New Roman" w:hAnsi="Times New Roman" w:cs="Times New Roman"/>
          <w:b/>
          <w:sz w:val="28"/>
          <w:szCs w:val="28"/>
          <w:lang w:val="kk-KZ"/>
        </w:rPr>
        <w:t>кәсіподақ</w:t>
      </w:r>
      <w:r w:rsidR="004014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ұйымдар</w:t>
      </w:r>
      <w:r w:rsidR="00B01A84">
        <w:rPr>
          <w:rFonts w:ascii="Times New Roman" w:hAnsi="Times New Roman" w:cs="Times New Roman"/>
          <w:b/>
          <w:sz w:val="28"/>
          <w:szCs w:val="28"/>
          <w:lang w:val="kk-KZ"/>
        </w:rPr>
        <w:t>ын</w:t>
      </w:r>
      <w:r w:rsidR="004014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заңды тұлғаларды, саяси партияларды және азаматтарды </w:t>
      </w:r>
      <w:r w:rsidR="00535E4C" w:rsidRPr="000A6089">
        <w:rPr>
          <w:rFonts w:ascii="Times New Roman" w:hAnsi="Times New Roman" w:cs="Times New Roman"/>
          <w:b/>
          <w:sz w:val="28"/>
          <w:szCs w:val="28"/>
          <w:lang w:val="kk-KZ"/>
        </w:rPr>
        <w:t>тарту</w:t>
      </w:r>
    </w:p>
    <w:p w:rsidR="00535E4C" w:rsidRPr="009E4B56" w:rsidRDefault="00535E4C" w:rsidP="0094610D">
      <w:pPr>
        <w:shd w:val="clear" w:color="auto" w:fill="FFFFFF" w:themeFill="background1"/>
        <w:spacing w:after="0" w:line="228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 </w:t>
      </w:r>
      <w:r w:rsidRPr="009E4B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Ынтымақтастықтың мақсаты </w:t>
      </w:r>
      <w:r w:rsidR="00B01A84"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 w:rsidR="001865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C1A84">
        <w:rPr>
          <w:rFonts w:ascii="Times New Roman" w:hAnsi="Times New Roman" w:cs="Times New Roman"/>
          <w:bCs/>
          <w:sz w:val="28"/>
          <w:szCs w:val="28"/>
          <w:lang w:val="kk-KZ"/>
        </w:rPr>
        <w:t>еңбек ұжым</w:t>
      </w:r>
      <w:r w:rsidR="00B01A84">
        <w:rPr>
          <w:rFonts w:ascii="Times New Roman" w:hAnsi="Times New Roman" w:cs="Times New Roman"/>
          <w:bCs/>
          <w:sz w:val="28"/>
          <w:szCs w:val="28"/>
          <w:lang w:val="kk-KZ"/>
        </w:rPr>
        <w:t>дарын</w:t>
      </w:r>
      <w:r w:rsidR="00CC1A84">
        <w:rPr>
          <w:rFonts w:ascii="Times New Roman" w:hAnsi="Times New Roman" w:cs="Times New Roman"/>
          <w:bCs/>
          <w:sz w:val="28"/>
          <w:szCs w:val="28"/>
          <w:lang w:val="kk-KZ"/>
        </w:rPr>
        <w:t>да</w:t>
      </w:r>
      <w:r w:rsidR="002F0ED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CC1A84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және азаматтық қызметшілердің, әскери қызметшілер</w:t>
      </w:r>
      <w:r w:rsidR="0094610D">
        <w:rPr>
          <w:rFonts w:ascii="Times New Roman" w:hAnsi="Times New Roman" w:cs="Times New Roman"/>
          <w:bCs/>
          <w:sz w:val="28"/>
          <w:szCs w:val="28"/>
          <w:lang w:val="kk-KZ"/>
        </w:rPr>
        <w:t>дің</w:t>
      </w:r>
      <w:r w:rsidR="00216F63">
        <w:rPr>
          <w:rFonts w:ascii="Times New Roman" w:hAnsi="Times New Roman" w:cs="Times New Roman"/>
          <w:bCs/>
          <w:sz w:val="28"/>
          <w:szCs w:val="28"/>
          <w:lang w:val="kk-KZ"/>
        </w:rPr>
        <w:t>, құқық қорғау және басқа орган қызметкерлерінің</w:t>
      </w:r>
      <w:r w:rsidR="0037324F" w:rsidRPr="0037324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86539">
        <w:rPr>
          <w:rFonts w:ascii="Times New Roman" w:hAnsi="Times New Roman" w:cs="Times New Roman"/>
          <w:bCs/>
          <w:sz w:val="28"/>
          <w:szCs w:val="28"/>
          <w:lang w:val="kk-KZ"/>
        </w:rPr>
        <w:t>арасында сыбайлас жемқорлыққа қарсы мәдениет</w:t>
      </w:r>
      <w:r w:rsidR="00B01A84">
        <w:rPr>
          <w:rFonts w:ascii="Times New Roman" w:hAnsi="Times New Roman" w:cs="Times New Roman"/>
          <w:bCs/>
          <w:sz w:val="28"/>
          <w:szCs w:val="28"/>
          <w:lang w:val="kk-KZ"/>
        </w:rPr>
        <w:t>ті</w:t>
      </w:r>
      <w:r w:rsidR="001865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қалыптастыру</w:t>
      </w:r>
      <w:r w:rsidR="0094610D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535E4C" w:rsidRPr="000A6089" w:rsidRDefault="00535E4C" w:rsidP="00186539">
      <w:pPr>
        <w:shd w:val="clear" w:color="auto" w:fill="FFFFFF" w:themeFill="background1"/>
        <w:spacing w:after="0" w:line="228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2. Ынтымақтастықтың м</w:t>
      </w:r>
      <w:r w:rsidR="00186539">
        <w:rPr>
          <w:rFonts w:ascii="Times New Roman" w:hAnsi="Times New Roman" w:cs="Times New Roman"/>
          <w:bCs/>
          <w:sz w:val="28"/>
          <w:szCs w:val="28"/>
          <w:lang w:val="kk-KZ"/>
        </w:rPr>
        <w:t>індеттері: сыбайлас жемқорлыққа қарсы заңнаманы, сондай-ақ мемлекеттік қызметтер алу процедуралар</w:t>
      </w:r>
      <w:r w:rsidR="000C5A40">
        <w:rPr>
          <w:rFonts w:ascii="Times New Roman" w:hAnsi="Times New Roman" w:cs="Times New Roman"/>
          <w:bCs/>
          <w:sz w:val="28"/>
          <w:szCs w:val="28"/>
          <w:lang w:val="kk-KZ"/>
        </w:rPr>
        <w:t>ын</w:t>
      </w:r>
      <w:r w:rsidR="001865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мемлекеттік сатып алуларға қатысуларды түсіндіру. </w:t>
      </w:r>
    </w:p>
    <w:p w:rsidR="00535E4C" w:rsidRDefault="00535E4C" w:rsidP="00535E4C">
      <w:pPr>
        <w:shd w:val="clear" w:color="auto" w:fill="FFFFFF" w:themeFill="background1"/>
        <w:spacing w:after="0" w:line="228" w:lineRule="auto"/>
        <w:ind w:left="426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E4C" w:rsidRDefault="00A72048" w:rsidP="00007E02">
      <w:pPr>
        <w:pStyle w:val="a3"/>
        <w:shd w:val="clear" w:color="auto" w:fill="FFFFFF" w:themeFill="background1"/>
        <w:spacing w:after="0" w:line="228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535E4C" w:rsidRPr="00550A1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35E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5E4C">
        <w:rPr>
          <w:rFonts w:ascii="Times New Roman" w:hAnsi="Times New Roman" w:cs="Times New Roman"/>
          <w:b/>
          <w:sz w:val="28"/>
          <w:szCs w:val="28"/>
          <w:lang w:val="kk-KZ"/>
        </w:rPr>
        <w:t>Мәдениет қайраткерлері</w:t>
      </w:r>
      <w:r w:rsidR="00000FB8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535E4C" w:rsidRPr="00550A19">
        <w:rPr>
          <w:rFonts w:ascii="Times New Roman" w:hAnsi="Times New Roman" w:cs="Times New Roman"/>
          <w:b/>
          <w:sz w:val="28"/>
          <w:szCs w:val="28"/>
          <w:lang w:val="kk-KZ"/>
        </w:rPr>
        <w:t>, кинематографиялық ұйымдар</w:t>
      </w:r>
      <w:r w:rsidR="00535E4C">
        <w:rPr>
          <w:rFonts w:ascii="Times New Roman" w:hAnsi="Times New Roman" w:cs="Times New Roman"/>
          <w:b/>
          <w:sz w:val="28"/>
          <w:szCs w:val="28"/>
          <w:lang w:val="kk-KZ"/>
        </w:rPr>
        <w:t>ды</w:t>
      </w:r>
      <w:r w:rsidR="00535E4C" w:rsidRPr="00550A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кәсіби қызметі мәдени құндылықтарды сақтауға, дамытуға, таратуға, пайдалануға және оларға азаматтарды тартуға байланысты басқа да ұйымдар</w:t>
      </w:r>
      <w:r w:rsidR="00535E4C">
        <w:rPr>
          <w:rFonts w:ascii="Times New Roman" w:hAnsi="Times New Roman" w:cs="Times New Roman"/>
          <w:b/>
          <w:sz w:val="28"/>
          <w:szCs w:val="28"/>
          <w:lang w:val="kk-KZ"/>
        </w:rPr>
        <w:t>ды с</w:t>
      </w:r>
      <w:r w:rsidR="00535E4C" w:rsidRPr="000A60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ыбайлас жемқорлыққа қарсы </w:t>
      </w:r>
      <w:r w:rsidR="00CB4B96">
        <w:rPr>
          <w:rFonts w:ascii="Times New Roman" w:hAnsi="Times New Roman" w:cs="Times New Roman"/>
          <w:b/>
          <w:sz w:val="28"/>
          <w:szCs w:val="28"/>
          <w:lang w:val="kk-KZ"/>
        </w:rPr>
        <w:t>мәдениетті қалыптастыруға</w:t>
      </w:r>
      <w:r w:rsidR="00535E4C" w:rsidRPr="000A60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35E4C">
        <w:rPr>
          <w:rFonts w:ascii="Times New Roman" w:hAnsi="Times New Roman" w:cs="Times New Roman"/>
          <w:b/>
          <w:sz w:val="28"/>
          <w:szCs w:val="28"/>
          <w:lang w:val="kk-KZ"/>
        </w:rPr>
        <w:t>тарту</w:t>
      </w:r>
    </w:p>
    <w:p w:rsidR="00535E4C" w:rsidRPr="0034160C" w:rsidRDefault="00535E4C" w:rsidP="00E65441">
      <w:pPr>
        <w:spacing w:after="0" w:line="228" w:lineRule="auto"/>
        <w:ind w:firstLine="709"/>
        <w:jc w:val="both"/>
        <w:rPr>
          <w:rStyle w:val="FontStyle34"/>
          <w:rFonts w:eastAsiaTheme="minorEastAsia"/>
          <w:b w:val="0"/>
          <w:sz w:val="28"/>
          <w:szCs w:val="28"/>
          <w:lang w:val="kk-KZ" w:eastAsia="ru-RU"/>
        </w:rPr>
      </w:pPr>
      <w:r>
        <w:rPr>
          <w:rStyle w:val="FontStyle34"/>
          <w:rFonts w:eastAsiaTheme="minorEastAsia"/>
          <w:b w:val="0"/>
          <w:sz w:val="28"/>
          <w:szCs w:val="28"/>
          <w:lang w:val="kk-KZ" w:eastAsia="ru-RU"/>
        </w:rPr>
        <w:t xml:space="preserve">1. Ынтымақтастықтың </w:t>
      </w:r>
      <w:r w:rsidRPr="0034160C">
        <w:rPr>
          <w:rStyle w:val="FontStyle34"/>
          <w:rFonts w:eastAsiaTheme="minorEastAsia"/>
          <w:b w:val="0"/>
          <w:sz w:val="28"/>
          <w:szCs w:val="28"/>
          <w:lang w:val="kk-KZ" w:eastAsia="ru-RU"/>
        </w:rPr>
        <w:t xml:space="preserve">мақсаты </w:t>
      </w:r>
      <w:r w:rsidR="0081785A">
        <w:rPr>
          <w:rStyle w:val="FontStyle34"/>
          <w:rFonts w:eastAsiaTheme="minorEastAsia"/>
          <w:b w:val="0"/>
          <w:sz w:val="28"/>
          <w:szCs w:val="28"/>
          <w:lang w:val="kk-KZ" w:eastAsia="ru-RU"/>
        </w:rPr>
        <w:t xml:space="preserve">– мәдениет, әдебиет және өнер туындылары негізінде, мәдени құндылықтарды енгізе отырып  </w:t>
      </w:r>
      <w:r w:rsidRPr="0034160C">
        <w:rPr>
          <w:rStyle w:val="FontStyle34"/>
          <w:rFonts w:eastAsiaTheme="minorEastAsia"/>
          <w:b w:val="0"/>
          <w:sz w:val="28"/>
          <w:szCs w:val="28"/>
          <w:lang w:val="kk-KZ" w:eastAsia="ru-RU"/>
        </w:rPr>
        <w:t xml:space="preserve">сыбайлас жемқорлыққа қарсы </w:t>
      </w:r>
      <w:r w:rsidR="0081785A">
        <w:rPr>
          <w:rStyle w:val="FontStyle34"/>
          <w:rFonts w:eastAsiaTheme="minorEastAsia"/>
          <w:b w:val="0"/>
          <w:sz w:val="28"/>
          <w:szCs w:val="28"/>
          <w:lang w:val="kk-KZ" w:eastAsia="ru-RU"/>
        </w:rPr>
        <w:t>мәдениет</w:t>
      </w:r>
      <w:r w:rsidR="00000FB8">
        <w:rPr>
          <w:rStyle w:val="FontStyle34"/>
          <w:rFonts w:eastAsiaTheme="minorEastAsia"/>
          <w:b w:val="0"/>
          <w:sz w:val="28"/>
          <w:szCs w:val="28"/>
          <w:lang w:val="kk-KZ" w:eastAsia="ru-RU"/>
        </w:rPr>
        <w:t>ті</w:t>
      </w:r>
      <w:r w:rsidR="0081785A">
        <w:rPr>
          <w:rStyle w:val="FontStyle34"/>
          <w:rFonts w:eastAsiaTheme="minorEastAsia"/>
          <w:b w:val="0"/>
          <w:sz w:val="28"/>
          <w:szCs w:val="28"/>
          <w:lang w:val="kk-KZ" w:eastAsia="ru-RU"/>
        </w:rPr>
        <w:t xml:space="preserve"> қалыптастыру</w:t>
      </w:r>
      <w:r>
        <w:rPr>
          <w:rStyle w:val="FontStyle34"/>
          <w:rFonts w:eastAsiaTheme="minorEastAsia"/>
          <w:b w:val="0"/>
          <w:sz w:val="28"/>
          <w:szCs w:val="28"/>
          <w:lang w:val="kk-KZ" w:eastAsia="ru-RU"/>
        </w:rPr>
        <w:t>.</w:t>
      </w:r>
    </w:p>
    <w:p w:rsidR="00535E4C" w:rsidRPr="00085E04" w:rsidRDefault="00535E4C" w:rsidP="00E65441">
      <w:pPr>
        <w:spacing w:after="0" w:line="228" w:lineRule="auto"/>
        <w:ind w:firstLine="709"/>
        <w:jc w:val="both"/>
        <w:rPr>
          <w:rStyle w:val="FontStyle34"/>
          <w:rFonts w:eastAsiaTheme="minorEastAsia"/>
          <w:b w:val="0"/>
          <w:sz w:val="28"/>
          <w:szCs w:val="28"/>
          <w:lang w:val="kk-KZ" w:eastAsia="ru-RU"/>
        </w:rPr>
      </w:pPr>
      <w:r>
        <w:rPr>
          <w:rStyle w:val="FontStyle34"/>
          <w:rFonts w:eastAsiaTheme="minorEastAsia"/>
          <w:b w:val="0"/>
          <w:sz w:val="28"/>
          <w:szCs w:val="28"/>
          <w:lang w:val="kk-KZ" w:eastAsia="ru-RU"/>
        </w:rPr>
        <w:t xml:space="preserve">2. Ынтымақтастықтың </w:t>
      </w:r>
      <w:r w:rsidRPr="00085E04">
        <w:rPr>
          <w:rStyle w:val="FontStyle34"/>
          <w:rFonts w:eastAsiaTheme="minorEastAsia"/>
          <w:b w:val="0"/>
          <w:sz w:val="28"/>
          <w:szCs w:val="28"/>
          <w:lang w:val="kk-KZ" w:eastAsia="ru-RU"/>
        </w:rPr>
        <w:t>міндет</w:t>
      </w:r>
      <w:r>
        <w:rPr>
          <w:rStyle w:val="FontStyle34"/>
          <w:rFonts w:eastAsiaTheme="minorEastAsia"/>
          <w:b w:val="0"/>
          <w:sz w:val="28"/>
          <w:szCs w:val="28"/>
          <w:lang w:val="kk-KZ" w:eastAsia="ru-RU"/>
        </w:rPr>
        <w:t>тер</w:t>
      </w:r>
      <w:r w:rsidRPr="00085E04">
        <w:rPr>
          <w:rStyle w:val="FontStyle34"/>
          <w:rFonts w:eastAsiaTheme="minorEastAsia"/>
          <w:b w:val="0"/>
          <w:sz w:val="28"/>
          <w:szCs w:val="28"/>
          <w:lang w:val="kk-KZ" w:eastAsia="ru-RU"/>
        </w:rPr>
        <w:t xml:space="preserve">і:  </w:t>
      </w:r>
    </w:p>
    <w:p w:rsidR="0081785A" w:rsidRDefault="00000FB8" w:rsidP="00E65441">
      <w:pPr>
        <w:pStyle w:val="a3"/>
        <w:numPr>
          <w:ilvl w:val="0"/>
          <w:numId w:val="23"/>
        </w:numPr>
        <w:spacing w:after="0" w:line="228" w:lineRule="auto"/>
        <w:ind w:left="0" w:firstLine="709"/>
        <w:jc w:val="both"/>
        <w:rPr>
          <w:rStyle w:val="FontStyle34"/>
          <w:rFonts w:eastAsiaTheme="minorEastAsia"/>
          <w:b w:val="0"/>
          <w:sz w:val="28"/>
          <w:szCs w:val="28"/>
          <w:lang w:val="kk-KZ" w:eastAsia="ru-RU"/>
        </w:rPr>
      </w:pPr>
      <w:r>
        <w:rPr>
          <w:rStyle w:val="FontStyle34"/>
          <w:rFonts w:eastAsiaTheme="minorEastAsia"/>
          <w:b w:val="0"/>
          <w:sz w:val="28"/>
          <w:szCs w:val="28"/>
          <w:lang w:val="kk-KZ" w:eastAsia="ru-RU"/>
        </w:rPr>
        <w:t>т</w:t>
      </w:r>
      <w:r w:rsidR="0081785A">
        <w:rPr>
          <w:rStyle w:val="FontStyle34"/>
          <w:rFonts w:eastAsiaTheme="minorEastAsia"/>
          <w:b w:val="0"/>
          <w:sz w:val="28"/>
          <w:szCs w:val="28"/>
          <w:lang w:val="kk-KZ" w:eastAsia="ru-RU"/>
        </w:rPr>
        <w:t>еатр қойылымдары, сондай-ақ көркем фильмдер арқылы қоғамда сыбайлас жемқорлыққа қарсы мәдениет</w:t>
      </w:r>
      <w:r>
        <w:rPr>
          <w:rStyle w:val="FontStyle34"/>
          <w:rFonts w:eastAsiaTheme="minorEastAsia"/>
          <w:b w:val="0"/>
          <w:sz w:val="28"/>
          <w:szCs w:val="28"/>
          <w:lang w:val="kk-KZ" w:eastAsia="ru-RU"/>
        </w:rPr>
        <w:t>ті</w:t>
      </w:r>
      <w:r w:rsidR="0081785A">
        <w:rPr>
          <w:rStyle w:val="FontStyle34"/>
          <w:rFonts w:eastAsiaTheme="minorEastAsia"/>
          <w:b w:val="0"/>
          <w:sz w:val="28"/>
          <w:szCs w:val="28"/>
          <w:lang w:val="kk-KZ" w:eastAsia="ru-RU"/>
        </w:rPr>
        <w:t xml:space="preserve"> қалыптастыруды қамтамасыз ету;</w:t>
      </w:r>
    </w:p>
    <w:p w:rsidR="005C7E7A" w:rsidRDefault="00000FB8" w:rsidP="00E65441">
      <w:pPr>
        <w:pStyle w:val="a3"/>
        <w:numPr>
          <w:ilvl w:val="0"/>
          <w:numId w:val="23"/>
        </w:numPr>
        <w:spacing w:after="0" w:line="228" w:lineRule="auto"/>
        <w:ind w:left="0" w:firstLine="709"/>
        <w:jc w:val="both"/>
        <w:rPr>
          <w:rStyle w:val="FontStyle34"/>
          <w:rFonts w:eastAsiaTheme="minorEastAsia"/>
          <w:b w:val="0"/>
          <w:sz w:val="28"/>
          <w:szCs w:val="28"/>
          <w:lang w:val="kk-KZ" w:eastAsia="ru-RU"/>
        </w:rPr>
      </w:pPr>
      <w:r>
        <w:rPr>
          <w:rStyle w:val="FontStyle34"/>
          <w:rFonts w:eastAsiaTheme="minorEastAsia"/>
          <w:b w:val="0"/>
          <w:sz w:val="28"/>
          <w:szCs w:val="28"/>
          <w:lang w:val="kk-KZ" w:eastAsia="ru-RU"/>
        </w:rPr>
        <w:t>б</w:t>
      </w:r>
      <w:r w:rsidR="005C7E7A">
        <w:rPr>
          <w:rStyle w:val="FontStyle34"/>
          <w:rFonts w:eastAsiaTheme="minorEastAsia"/>
          <w:b w:val="0"/>
          <w:sz w:val="28"/>
          <w:szCs w:val="28"/>
          <w:lang w:val="kk-KZ" w:eastAsia="ru-RU"/>
        </w:rPr>
        <w:t>аспа, кітап шығару, радио тарату, теле</w:t>
      </w:r>
      <w:r>
        <w:rPr>
          <w:rStyle w:val="FontStyle34"/>
          <w:rFonts w:eastAsiaTheme="minorEastAsia"/>
          <w:b w:val="0"/>
          <w:sz w:val="28"/>
          <w:szCs w:val="28"/>
          <w:lang w:val="kk-KZ" w:eastAsia="ru-RU"/>
        </w:rPr>
        <w:t>дидар</w:t>
      </w:r>
      <w:r w:rsidR="005C7E7A">
        <w:rPr>
          <w:rStyle w:val="FontStyle34"/>
          <w:rFonts w:eastAsiaTheme="minorEastAsia"/>
          <w:b w:val="0"/>
          <w:sz w:val="28"/>
          <w:szCs w:val="28"/>
          <w:lang w:val="kk-KZ" w:eastAsia="ru-RU"/>
        </w:rPr>
        <w:t xml:space="preserve"> және кинематография салаларында қоғамда сыбайлас жемқорлыққа қарсы мәдениет қалыптастыру бойынша бірлескен іс-қимыл қабылдау.</w:t>
      </w:r>
    </w:p>
    <w:p w:rsidR="00535E4C" w:rsidRDefault="00535E4C" w:rsidP="00007E02">
      <w:pPr>
        <w:pStyle w:val="Style9"/>
        <w:widowControl/>
        <w:tabs>
          <w:tab w:val="left" w:pos="0"/>
        </w:tabs>
        <w:spacing w:line="228" w:lineRule="auto"/>
        <w:ind w:left="426" w:hanging="567"/>
        <w:rPr>
          <w:sz w:val="28"/>
          <w:szCs w:val="28"/>
          <w:lang w:val="kk-KZ"/>
        </w:rPr>
      </w:pPr>
    </w:p>
    <w:p w:rsidR="00535E4C" w:rsidRPr="00F21497" w:rsidRDefault="00A72048" w:rsidP="00007E02">
      <w:pPr>
        <w:pStyle w:val="Style9"/>
        <w:widowControl/>
        <w:tabs>
          <w:tab w:val="left" w:pos="0"/>
        </w:tabs>
        <w:spacing w:line="228" w:lineRule="auto"/>
        <w:ind w:firstLine="709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</w:t>
      </w:r>
      <w:r w:rsidR="00535E4C" w:rsidRPr="00F21497">
        <w:rPr>
          <w:b/>
          <w:sz w:val="28"/>
          <w:szCs w:val="28"/>
          <w:lang w:val="kk-KZ"/>
        </w:rPr>
        <w:t xml:space="preserve">. Сыбайлас жемқорлыққа қарсы </w:t>
      </w:r>
      <w:r w:rsidR="00CB4B96" w:rsidRPr="00CB4B96">
        <w:rPr>
          <w:b/>
          <w:sz w:val="28"/>
          <w:szCs w:val="28"/>
          <w:lang w:val="kk-KZ"/>
        </w:rPr>
        <w:t>мәдениетті қалыптастыруға</w:t>
      </w:r>
      <w:r w:rsidR="00535E4C">
        <w:rPr>
          <w:b/>
          <w:sz w:val="28"/>
          <w:szCs w:val="28"/>
          <w:lang w:val="kk-KZ"/>
        </w:rPr>
        <w:t xml:space="preserve"> </w:t>
      </w:r>
      <w:r w:rsidR="00535E4C" w:rsidRPr="00F21497">
        <w:rPr>
          <w:b/>
          <w:sz w:val="28"/>
          <w:szCs w:val="28"/>
          <w:lang w:val="kk-KZ"/>
        </w:rPr>
        <w:t xml:space="preserve">этномәдени және </w:t>
      </w:r>
      <w:r w:rsidR="00BE4D6C">
        <w:rPr>
          <w:b/>
          <w:sz w:val="28"/>
          <w:szCs w:val="28"/>
          <w:lang w:val="kk-KZ"/>
        </w:rPr>
        <w:t>діни ұйымдарды тарту</w:t>
      </w:r>
    </w:p>
    <w:p w:rsidR="00535E4C" w:rsidRPr="00BE4D6C" w:rsidRDefault="00535E4C" w:rsidP="00E65441">
      <w:pPr>
        <w:pStyle w:val="a3"/>
        <w:numPr>
          <w:ilvl w:val="0"/>
          <w:numId w:val="11"/>
        </w:numPr>
        <w:shd w:val="clear" w:color="auto" w:fill="FFFFFF" w:themeFill="background1"/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Ынтымақтастықтың мақсаты</w:t>
      </w:r>
      <w:r w:rsidR="00BE4D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0FB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BE4D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хал</w:t>
      </w:r>
      <w:r w:rsidR="00000FB8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BE4D6C">
        <w:rPr>
          <w:rFonts w:ascii="Times New Roman" w:hAnsi="Times New Roman" w:cs="Times New Roman"/>
          <w:sz w:val="28"/>
          <w:szCs w:val="28"/>
          <w:lang w:val="kk-KZ"/>
        </w:rPr>
        <w:t>тарының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4D6C">
        <w:rPr>
          <w:rFonts w:ascii="Times New Roman" w:hAnsi="Times New Roman" w:cs="Times New Roman"/>
          <w:sz w:val="28"/>
          <w:szCs w:val="28"/>
          <w:lang w:val="kk-KZ"/>
        </w:rPr>
        <w:t xml:space="preserve">мәдениетіне </w:t>
      </w:r>
      <w:r>
        <w:rPr>
          <w:rFonts w:ascii="Times New Roman" w:hAnsi="Times New Roman" w:cs="Times New Roman"/>
          <w:sz w:val="28"/>
          <w:szCs w:val="28"/>
          <w:lang w:val="kk-KZ"/>
        </w:rPr>
        <w:t>сыбайлас жемқорлықты</w:t>
      </w:r>
      <w:r w:rsidR="00BE4D6C">
        <w:rPr>
          <w:rFonts w:ascii="Times New Roman" w:hAnsi="Times New Roman" w:cs="Times New Roman"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4D6C">
        <w:rPr>
          <w:rFonts w:ascii="Times New Roman" w:hAnsi="Times New Roman" w:cs="Times New Roman"/>
          <w:sz w:val="28"/>
          <w:szCs w:val="28"/>
          <w:lang w:val="kk-KZ"/>
        </w:rPr>
        <w:t>жат құбылыс екеніне төзбеушілік ахуалын қалыптастыру, діннің жемқорлық</w:t>
      </w:r>
      <w:r w:rsidR="001B540A">
        <w:rPr>
          <w:rFonts w:ascii="Times New Roman" w:hAnsi="Times New Roman" w:cs="Times New Roman"/>
          <w:sz w:val="28"/>
          <w:szCs w:val="28"/>
          <w:lang w:val="kk-KZ"/>
        </w:rPr>
        <w:t>ты қабылдамайтындығын</w:t>
      </w:r>
      <w:r w:rsidR="00BE4D6C">
        <w:rPr>
          <w:rFonts w:ascii="Times New Roman" w:hAnsi="Times New Roman" w:cs="Times New Roman"/>
          <w:sz w:val="28"/>
          <w:szCs w:val="28"/>
          <w:lang w:val="kk-KZ"/>
        </w:rPr>
        <w:t xml:space="preserve"> жариялау. </w:t>
      </w:r>
    </w:p>
    <w:p w:rsidR="00535E4C" w:rsidRPr="00F21497" w:rsidRDefault="00535E4C" w:rsidP="00E65441">
      <w:pPr>
        <w:pStyle w:val="a3"/>
        <w:numPr>
          <w:ilvl w:val="0"/>
          <w:numId w:val="11"/>
        </w:numPr>
        <w:shd w:val="clear" w:color="auto" w:fill="FFFFFF" w:themeFill="background1"/>
        <w:tabs>
          <w:tab w:val="left" w:pos="993"/>
        </w:tabs>
        <w:spacing w:after="0" w:line="228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Ынтымақтастықтың міндеттері: </w:t>
      </w:r>
    </w:p>
    <w:p w:rsidR="00BE4D6C" w:rsidRDefault="001B540A" w:rsidP="00007E02">
      <w:pPr>
        <w:pStyle w:val="a3"/>
        <w:numPr>
          <w:ilvl w:val="0"/>
          <w:numId w:val="2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Отан сүйгіштік және рухани-</w:t>
      </w:r>
      <w:r w:rsidR="00BE4D6C">
        <w:rPr>
          <w:rFonts w:ascii="Times New Roman" w:hAnsi="Times New Roman" w:cs="Times New Roman"/>
          <w:sz w:val="28"/>
          <w:szCs w:val="28"/>
          <w:lang w:val="kk-KZ"/>
        </w:rPr>
        <w:t xml:space="preserve">адамгершілік тәрбие; </w:t>
      </w:r>
    </w:p>
    <w:p w:rsidR="00BE4D6C" w:rsidRDefault="00BE4D6C" w:rsidP="00036581">
      <w:pPr>
        <w:pStyle w:val="a3"/>
        <w:numPr>
          <w:ilvl w:val="0"/>
          <w:numId w:val="24"/>
        </w:numPr>
        <w:shd w:val="clear" w:color="auto" w:fill="FFFFFF" w:themeFill="background1"/>
        <w:tabs>
          <w:tab w:val="left" w:pos="71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«Мәңгілік ел» идеологиясының контекстінде сыбайлас жемқорлыққа қарсы мәдениет</w:t>
      </w:r>
      <w:r w:rsidR="00036581">
        <w:rPr>
          <w:rFonts w:ascii="Times New Roman" w:hAnsi="Times New Roman" w:cs="Times New Roman"/>
          <w:sz w:val="28"/>
          <w:szCs w:val="28"/>
          <w:lang w:val="kk-KZ"/>
        </w:rPr>
        <w:t>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қалыптастыру;</w:t>
      </w:r>
    </w:p>
    <w:p w:rsidR="00BE4D6C" w:rsidRDefault="00E65441" w:rsidP="00007E02">
      <w:pPr>
        <w:pStyle w:val="a3"/>
        <w:numPr>
          <w:ilvl w:val="0"/>
          <w:numId w:val="24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BE4D6C">
        <w:rPr>
          <w:rFonts w:ascii="Times New Roman" w:hAnsi="Times New Roman" w:cs="Times New Roman"/>
          <w:sz w:val="28"/>
          <w:szCs w:val="28"/>
          <w:lang w:val="kk-KZ"/>
        </w:rPr>
        <w:t>үсіндірме жұмыстарын жүргізу;</w:t>
      </w:r>
    </w:p>
    <w:p w:rsidR="00BE4D6C" w:rsidRDefault="00E65441" w:rsidP="00E65441">
      <w:pPr>
        <w:pStyle w:val="a3"/>
        <w:numPr>
          <w:ilvl w:val="0"/>
          <w:numId w:val="24"/>
        </w:numPr>
        <w:shd w:val="clear" w:color="auto" w:fill="FFFFFF" w:themeFill="background1"/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BE4D6C">
        <w:rPr>
          <w:rFonts w:ascii="Times New Roman" w:hAnsi="Times New Roman" w:cs="Times New Roman"/>
          <w:sz w:val="28"/>
          <w:szCs w:val="28"/>
          <w:lang w:val="kk-KZ"/>
        </w:rPr>
        <w:t>ін қызметкерлерін даярлау үшін кәсіби оқу бағдарламаларын жүзеге асыр</w:t>
      </w:r>
      <w:r>
        <w:rPr>
          <w:rFonts w:ascii="Times New Roman" w:hAnsi="Times New Roman" w:cs="Times New Roman"/>
          <w:sz w:val="28"/>
          <w:szCs w:val="28"/>
          <w:lang w:val="kk-KZ"/>
        </w:rPr>
        <w:t>атын рухани</w:t>
      </w:r>
      <w:r w:rsidR="00BE4D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BE4D6C">
        <w:rPr>
          <w:rFonts w:ascii="Times New Roman" w:hAnsi="Times New Roman" w:cs="Times New Roman"/>
          <w:sz w:val="28"/>
          <w:szCs w:val="28"/>
          <w:lang w:val="kk-KZ"/>
        </w:rPr>
        <w:t>діни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E4D6C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мекемелері арқылы сыбайлас жемқорлыққа қарсы тәрбиелеу негіздерімен білім беруді ұйымдастыру.</w:t>
      </w:r>
    </w:p>
    <w:p w:rsidR="00ED1E36" w:rsidRPr="00390FA7" w:rsidRDefault="00ED1E36" w:rsidP="00DD64AD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1E36" w:rsidRDefault="008522E8" w:rsidP="00DD64AD">
      <w:pPr>
        <w:pStyle w:val="Style9"/>
        <w:widowControl/>
        <w:tabs>
          <w:tab w:val="left" w:pos="0"/>
        </w:tabs>
        <w:spacing w:line="228" w:lineRule="auto"/>
        <w:ind w:firstLine="709"/>
        <w:rPr>
          <w:rStyle w:val="FontStyle34"/>
          <w:sz w:val="28"/>
          <w:szCs w:val="28"/>
          <w:lang w:val="kk-KZ"/>
        </w:rPr>
      </w:pPr>
      <w:r>
        <w:rPr>
          <w:rStyle w:val="FontStyle34"/>
          <w:sz w:val="28"/>
          <w:szCs w:val="28"/>
          <w:lang w:val="kk-KZ"/>
        </w:rPr>
        <w:t>11</w:t>
      </w:r>
      <w:r w:rsidR="00ED1E36" w:rsidRPr="00DD64AD">
        <w:rPr>
          <w:rStyle w:val="FontStyle34"/>
          <w:sz w:val="28"/>
          <w:szCs w:val="28"/>
          <w:lang w:val="kk-KZ"/>
        </w:rPr>
        <w:t>.</w:t>
      </w:r>
      <w:r w:rsidR="00B523E0">
        <w:rPr>
          <w:rStyle w:val="FontStyle34"/>
          <w:sz w:val="28"/>
          <w:szCs w:val="28"/>
          <w:lang w:val="kk-KZ"/>
        </w:rPr>
        <w:t xml:space="preserve"> </w:t>
      </w:r>
      <w:r w:rsidR="006D7327">
        <w:rPr>
          <w:rStyle w:val="FontStyle34"/>
          <w:sz w:val="28"/>
          <w:szCs w:val="28"/>
          <w:lang w:val="kk-KZ"/>
        </w:rPr>
        <w:t>Б</w:t>
      </w:r>
      <w:r w:rsidR="006D7327" w:rsidRPr="006D7327">
        <w:rPr>
          <w:b/>
          <w:sz w:val="28"/>
          <w:szCs w:val="28"/>
          <w:lang w:val="kk-KZ"/>
        </w:rPr>
        <w:t>ілім беру және ғылыми қызметкерлер, сондай-ақ, білім және ғылым саласындағы қоғамдық бірлістіктердің өкілдерін</w:t>
      </w:r>
      <w:r w:rsidR="006D7327" w:rsidRPr="006D7327">
        <w:rPr>
          <w:rStyle w:val="FontStyle34"/>
          <w:b w:val="0"/>
          <w:sz w:val="28"/>
          <w:szCs w:val="28"/>
          <w:lang w:val="kk-KZ"/>
        </w:rPr>
        <w:t xml:space="preserve"> </w:t>
      </w:r>
      <w:r w:rsidR="005B323D">
        <w:rPr>
          <w:rStyle w:val="FontStyle34"/>
          <w:sz w:val="28"/>
          <w:szCs w:val="28"/>
          <w:lang w:val="kk-KZ"/>
        </w:rPr>
        <w:t xml:space="preserve">сыбайлас жемқорлыққа қарсы </w:t>
      </w:r>
      <w:r w:rsidR="008F5858" w:rsidRPr="008F5858">
        <w:rPr>
          <w:rStyle w:val="FontStyle34"/>
          <w:sz w:val="28"/>
          <w:szCs w:val="28"/>
          <w:lang w:val="kk-KZ"/>
        </w:rPr>
        <w:t xml:space="preserve">мәдениетті қалыптастыруға </w:t>
      </w:r>
      <w:r w:rsidR="00390FA7">
        <w:rPr>
          <w:rStyle w:val="FontStyle34"/>
          <w:sz w:val="28"/>
          <w:szCs w:val="28"/>
          <w:lang w:val="kk-KZ"/>
        </w:rPr>
        <w:t>тарту</w:t>
      </w:r>
      <w:r w:rsidR="00B32BF4">
        <w:rPr>
          <w:rStyle w:val="FontStyle34"/>
          <w:sz w:val="28"/>
          <w:szCs w:val="28"/>
          <w:lang w:val="kk-KZ"/>
        </w:rPr>
        <w:t xml:space="preserve"> </w:t>
      </w:r>
    </w:p>
    <w:p w:rsidR="00390FA7" w:rsidRPr="00EE4968" w:rsidRDefault="00ED1E36" w:rsidP="00DD64AD">
      <w:pPr>
        <w:shd w:val="clear" w:color="auto" w:fill="FFFFFF" w:themeFill="background1"/>
        <w:tabs>
          <w:tab w:val="left" w:pos="0"/>
        </w:tabs>
        <w:spacing w:after="0" w:line="228" w:lineRule="auto"/>
        <w:ind w:firstLine="709"/>
        <w:jc w:val="both"/>
        <w:rPr>
          <w:rStyle w:val="FontStyle34"/>
          <w:b w:val="0"/>
          <w:sz w:val="28"/>
          <w:szCs w:val="28"/>
          <w:lang w:val="kk-KZ"/>
        </w:rPr>
      </w:pPr>
      <w:r w:rsidRPr="00EE4968">
        <w:rPr>
          <w:rStyle w:val="FontStyle34"/>
          <w:b w:val="0"/>
          <w:sz w:val="28"/>
          <w:szCs w:val="28"/>
          <w:lang w:val="kk-KZ"/>
        </w:rPr>
        <w:t xml:space="preserve">1. </w:t>
      </w:r>
      <w:r w:rsidR="00627495" w:rsidRPr="00EE4968">
        <w:rPr>
          <w:rStyle w:val="FontStyle34"/>
          <w:b w:val="0"/>
          <w:sz w:val="28"/>
          <w:szCs w:val="28"/>
          <w:lang w:val="kk-KZ"/>
        </w:rPr>
        <w:t>Ынтымақтастықтың</w:t>
      </w:r>
      <w:r w:rsidR="00405687" w:rsidRPr="00EE4968">
        <w:rPr>
          <w:rStyle w:val="FontStyle34"/>
          <w:b w:val="0"/>
          <w:sz w:val="28"/>
          <w:szCs w:val="28"/>
          <w:lang w:val="kk-KZ"/>
        </w:rPr>
        <w:t xml:space="preserve"> </w:t>
      </w:r>
      <w:r w:rsidR="00390FA7" w:rsidRPr="00EE4968">
        <w:rPr>
          <w:rStyle w:val="FontStyle34"/>
          <w:b w:val="0"/>
          <w:sz w:val="28"/>
          <w:szCs w:val="28"/>
          <w:lang w:val="kk-KZ"/>
        </w:rPr>
        <w:t>мақсаты</w:t>
      </w:r>
      <w:r w:rsidR="008522E8">
        <w:rPr>
          <w:rStyle w:val="FontStyle34"/>
          <w:b w:val="0"/>
          <w:sz w:val="28"/>
          <w:szCs w:val="28"/>
          <w:lang w:val="kk-KZ"/>
        </w:rPr>
        <w:t xml:space="preserve"> </w:t>
      </w:r>
      <w:r w:rsidR="006D7327">
        <w:rPr>
          <w:rStyle w:val="FontStyle34"/>
          <w:b w:val="0"/>
          <w:sz w:val="28"/>
          <w:szCs w:val="28"/>
          <w:lang w:val="kk-KZ"/>
        </w:rPr>
        <w:t>–</w:t>
      </w:r>
      <w:r w:rsidR="00390FA7" w:rsidRPr="00EE4968">
        <w:rPr>
          <w:rStyle w:val="FontStyle34"/>
          <w:b w:val="0"/>
          <w:sz w:val="28"/>
          <w:szCs w:val="28"/>
          <w:lang w:val="kk-KZ"/>
        </w:rPr>
        <w:t xml:space="preserve"> </w:t>
      </w:r>
      <w:r w:rsidR="00627495" w:rsidRPr="00EE4968">
        <w:rPr>
          <w:rStyle w:val="FontStyle34"/>
          <w:b w:val="0"/>
          <w:sz w:val="28"/>
          <w:szCs w:val="28"/>
          <w:lang w:val="kk-KZ"/>
        </w:rPr>
        <w:t>білім беру мекемелерінде</w:t>
      </w:r>
      <w:r w:rsidR="008456AA">
        <w:rPr>
          <w:rStyle w:val="FontStyle34"/>
          <w:b w:val="0"/>
          <w:sz w:val="28"/>
          <w:szCs w:val="28"/>
          <w:lang w:val="kk-KZ"/>
        </w:rPr>
        <w:t xml:space="preserve">, сондай-ақ ғылыми зерттеу мекемелерінде </w:t>
      </w:r>
      <w:r w:rsidR="00627495" w:rsidRPr="00EE4968">
        <w:rPr>
          <w:rStyle w:val="FontStyle34"/>
          <w:b w:val="0"/>
          <w:sz w:val="28"/>
          <w:szCs w:val="28"/>
          <w:lang w:val="kk-KZ"/>
        </w:rPr>
        <w:t xml:space="preserve"> сыбайлас жемқорлыққа қарсы білім беру мен</w:t>
      </w:r>
      <w:r w:rsidR="00390FA7" w:rsidRPr="00EE4968">
        <w:rPr>
          <w:rStyle w:val="FontStyle34"/>
          <w:b w:val="0"/>
          <w:sz w:val="28"/>
          <w:szCs w:val="28"/>
          <w:lang w:val="kk-KZ"/>
        </w:rPr>
        <w:t xml:space="preserve"> тәрбиелеу </w:t>
      </w:r>
      <w:r w:rsidR="008456AA">
        <w:rPr>
          <w:rStyle w:val="FontStyle34"/>
          <w:b w:val="0"/>
          <w:sz w:val="28"/>
          <w:szCs w:val="28"/>
          <w:lang w:val="kk-KZ"/>
        </w:rPr>
        <w:t xml:space="preserve">қызметін </w:t>
      </w:r>
      <w:r w:rsidR="00627495" w:rsidRPr="00EE4968">
        <w:rPr>
          <w:rStyle w:val="FontStyle34"/>
          <w:b w:val="0"/>
          <w:sz w:val="28"/>
          <w:szCs w:val="28"/>
          <w:lang w:val="kk-KZ"/>
        </w:rPr>
        <w:t>жандандыр</w:t>
      </w:r>
      <w:r w:rsidR="00CA2B71">
        <w:rPr>
          <w:rStyle w:val="FontStyle34"/>
          <w:b w:val="0"/>
          <w:sz w:val="28"/>
          <w:szCs w:val="28"/>
          <w:lang w:val="kk-KZ"/>
        </w:rPr>
        <w:t>у</w:t>
      </w:r>
      <w:r w:rsidR="008456AA">
        <w:rPr>
          <w:rStyle w:val="FontStyle34"/>
          <w:b w:val="0"/>
          <w:sz w:val="28"/>
          <w:szCs w:val="28"/>
          <w:lang w:val="kk-KZ"/>
        </w:rPr>
        <w:t>.</w:t>
      </w:r>
    </w:p>
    <w:p w:rsidR="00390FA7" w:rsidRDefault="00ED1E36" w:rsidP="00DD64AD">
      <w:pPr>
        <w:shd w:val="clear" w:color="auto" w:fill="FFFFFF" w:themeFill="background1"/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0FA7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AA5AF3">
        <w:rPr>
          <w:rFonts w:ascii="Times New Roman" w:hAnsi="Times New Roman" w:cs="Times New Roman"/>
          <w:sz w:val="28"/>
          <w:szCs w:val="28"/>
          <w:lang w:val="kk-KZ"/>
        </w:rPr>
        <w:t xml:space="preserve"> Ынтымақтастықтың</w:t>
      </w:r>
      <w:r w:rsidR="00390FA7">
        <w:rPr>
          <w:rFonts w:ascii="Times New Roman" w:hAnsi="Times New Roman" w:cs="Times New Roman"/>
          <w:sz w:val="28"/>
          <w:szCs w:val="28"/>
          <w:lang w:val="kk-KZ"/>
        </w:rPr>
        <w:t xml:space="preserve"> міндет</w:t>
      </w:r>
      <w:r w:rsidR="00AA5AF3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390FA7">
        <w:rPr>
          <w:rFonts w:ascii="Times New Roman" w:hAnsi="Times New Roman" w:cs="Times New Roman"/>
          <w:sz w:val="28"/>
          <w:szCs w:val="28"/>
          <w:lang w:val="kk-KZ"/>
        </w:rPr>
        <w:t xml:space="preserve">і: </w:t>
      </w:r>
    </w:p>
    <w:p w:rsidR="00390FA7" w:rsidRDefault="008456AA" w:rsidP="00DD64AD">
      <w:pPr>
        <w:shd w:val="clear" w:color="auto" w:fill="FFFFFF" w:themeFill="background1"/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1) </w:t>
      </w:r>
      <w:r w:rsidR="00390FA7" w:rsidRPr="00EE08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сыбайлас жемқорлық профилактикасы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жемқорлықтың алдын алу</w:t>
      </w:r>
      <w:r w:rsidR="00096100" w:rsidRPr="0009610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096100" w:rsidRPr="000961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саласындағы</w:t>
      </w:r>
      <w:r w:rsidR="00390F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436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ғылыми зерттеу</w:t>
      </w:r>
      <w:r w:rsidR="000961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лердің басым бағыттарын қалыптастыру</w:t>
      </w:r>
      <w:r w:rsidR="00D436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D4360D" w:rsidRDefault="008456AA" w:rsidP="00DD64AD">
      <w:pPr>
        <w:shd w:val="clear" w:color="auto" w:fill="FFFFFF" w:themeFill="background1"/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2) </w:t>
      </w:r>
      <w:r w:rsidR="00D4360D" w:rsidRPr="00EE08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сыбайлас жемқорлыққа қарсы мәдениетті қалыптастыру</w:t>
      </w:r>
      <w:r w:rsidR="00D27DEF" w:rsidRPr="00EE08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мәселелері бойынша білім беру қызмет</w:t>
      </w:r>
      <w:r w:rsidR="00D07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</w:t>
      </w:r>
      <w:r w:rsidR="00D27DEF" w:rsidRPr="00EE08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0705F" w:rsidRPr="00EE08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ұсынатын </w:t>
      </w:r>
      <w:r w:rsidR="00D07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ұйымдарға</w:t>
      </w:r>
      <w:r w:rsidR="00D27DEF" w:rsidRPr="00EE08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әдістеме</w:t>
      </w:r>
      <w:r w:rsidR="00D07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лік және әдіснамалық </w:t>
      </w:r>
      <w:r w:rsidR="00CA2B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қолдау көрсетуді </w:t>
      </w:r>
      <w:r w:rsidR="00D07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қамтамасыз ету</w:t>
      </w:r>
      <w:r w:rsidR="00CA2B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DB30D9" w:rsidRDefault="008456AA" w:rsidP="00DD64AD">
      <w:pPr>
        <w:shd w:val="clear" w:color="auto" w:fill="FFFFFF" w:themeFill="background1"/>
        <w:tabs>
          <w:tab w:val="left" w:pos="0"/>
        </w:tabs>
        <w:spacing w:after="0" w:line="228" w:lineRule="auto"/>
        <w:ind w:firstLine="709"/>
        <w:jc w:val="both"/>
        <w:rPr>
          <w:rStyle w:val="FontStyle34"/>
          <w:b w:val="0"/>
          <w:sz w:val="28"/>
          <w:szCs w:val="28"/>
          <w:lang w:val="kk-KZ"/>
        </w:rPr>
      </w:pPr>
      <w:r w:rsidRPr="00CA2B71">
        <w:rPr>
          <w:rStyle w:val="FontStyle34"/>
          <w:b w:val="0"/>
          <w:sz w:val="28"/>
          <w:szCs w:val="28"/>
          <w:lang w:val="kk-KZ"/>
        </w:rPr>
        <w:lastRenderedPageBreak/>
        <w:t>3)</w:t>
      </w:r>
      <w:r>
        <w:rPr>
          <w:rStyle w:val="FontStyle34"/>
          <w:sz w:val="28"/>
          <w:szCs w:val="28"/>
          <w:lang w:val="kk-KZ"/>
        </w:rPr>
        <w:t xml:space="preserve"> </w:t>
      </w:r>
      <w:r w:rsidR="00D4360D" w:rsidRPr="00D27DEF">
        <w:rPr>
          <w:rStyle w:val="FontStyle34"/>
          <w:b w:val="0"/>
          <w:sz w:val="28"/>
          <w:szCs w:val="28"/>
          <w:lang w:val="kk-KZ"/>
        </w:rPr>
        <w:t xml:space="preserve">білім беру </w:t>
      </w:r>
      <w:r w:rsidR="00D27DEF" w:rsidRPr="00D27DEF">
        <w:rPr>
          <w:rStyle w:val="FontStyle34"/>
          <w:b w:val="0"/>
          <w:sz w:val="28"/>
          <w:szCs w:val="28"/>
          <w:lang w:val="kk-KZ"/>
        </w:rPr>
        <w:t>мекемелерінде</w:t>
      </w:r>
      <w:r w:rsidR="00D4360D" w:rsidRPr="00D27DEF">
        <w:rPr>
          <w:rStyle w:val="FontStyle34"/>
          <w:b w:val="0"/>
          <w:sz w:val="28"/>
          <w:szCs w:val="28"/>
          <w:lang w:val="kk-KZ"/>
        </w:rPr>
        <w:t xml:space="preserve"> сыбайлас жемқорлыққа қарсы </w:t>
      </w:r>
      <w:r w:rsidR="00D27DEF">
        <w:rPr>
          <w:rStyle w:val="FontStyle34"/>
          <w:b w:val="0"/>
          <w:sz w:val="28"/>
          <w:szCs w:val="28"/>
          <w:lang w:val="kk-KZ"/>
        </w:rPr>
        <w:t>іс-қимылға бағытталған ұсынымдарды әзірлеу</w:t>
      </w:r>
      <w:r>
        <w:rPr>
          <w:rStyle w:val="FontStyle34"/>
          <w:b w:val="0"/>
          <w:sz w:val="28"/>
          <w:szCs w:val="28"/>
          <w:lang w:val="kk-KZ"/>
        </w:rPr>
        <w:t>.</w:t>
      </w:r>
    </w:p>
    <w:p w:rsidR="00397339" w:rsidRDefault="00397339" w:rsidP="00DD64AD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7339" w:rsidRPr="003D090B" w:rsidRDefault="00397339" w:rsidP="001C5590">
      <w:pPr>
        <w:spacing w:after="0" w:line="240" w:lineRule="auto"/>
        <w:jc w:val="both"/>
        <w:rPr>
          <w:rStyle w:val="FontStyle34"/>
          <w:sz w:val="28"/>
          <w:szCs w:val="28"/>
          <w:lang w:val="kk-KZ"/>
        </w:rPr>
      </w:pPr>
      <w:r>
        <w:rPr>
          <w:rStyle w:val="FontStyle34"/>
          <w:sz w:val="28"/>
          <w:szCs w:val="28"/>
          <w:lang w:val="kk-KZ"/>
        </w:rPr>
        <w:t xml:space="preserve">           </w:t>
      </w:r>
      <w:r w:rsidR="0001290E">
        <w:rPr>
          <w:rStyle w:val="FontStyle34"/>
          <w:sz w:val="28"/>
          <w:szCs w:val="28"/>
          <w:lang w:val="kk-KZ"/>
        </w:rPr>
        <w:t>12</w:t>
      </w:r>
      <w:r w:rsidRPr="003D090B">
        <w:rPr>
          <w:rStyle w:val="FontStyle34"/>
          <w:sz w:val="28"/>
          <w:szCs w:val="28"/>
          <w:lang w:val="kk-KZ"/>
        </w:rPr>
        <w:t>. Сыбайлас жемқорлыққа</w:t>
      </w:r>
      <w:r w:rsidR="0053347D">
        <w:rPr>
          <w:rStyle w:val="FontStyle34"/>
          <w:sz w:val="28"/>
          <w:szCs w:val="28"/>
          <w:lang w:val="kk-KZ"/>
        </w:rPr>
        <w:t xml:space="preserve"> қарсы </w:t>
      </w:r>
      <w:r w:rsidR="008F5858" w:rsidRPr="008F5858">
        <w:rPr>
          <w:rStyle w:val="FontStyle34"/>
          <w:sz w:val="28"/>
          <w:szCs w:val="28"/>
          <w:lang w:val="kk-KZ"/>
        </w:rPr>
        <w:t>мәдениетті қалыптастыруға</w:t>
      </w:r>
      <w:r w:rsidR="0053347D">
        <w:rPr>
          <w:rStyle w:val="FontStyle34"/>
          <w:sz w:val="28"/>
          <w:szCs w:val="28"/>
          <w:lang w:val="kk-KZ"/>
        </w:rPr>
        <w:t xml:space="preserve"> кәсіпкерлік субъектілерді</w:t>
      </w:r>
      <w:r w:rsidRPr="003D090B">
        <w:rPr>
          <w:rStyle w:val="FontStyle34"/>
          <w:sz w:val="28"/>
          <w:szCs w:val="28"/>
          <w:lang w:val="kk-KZ"/>
        </w:rPr>
        <w:t xml:space="preserve"> және олардың </w:t>
      </w:r>
      <w:r w:rsidR="0053347D">
        <w:rPr>
          <w:rStyle w:val="FontStyle34"/>
          <w:sz w:val="28"/>
          <w:szCs w:val="28"/>
          <w:lang w:val="kk-KZ"/>
        </w:rPr>
        <w:t>қауымдастықтарын</w:t>
      </w:r>
      <w:r w:rsidRPr="003D090B">
        <w:rPr>
          <w:rStyle w:val="FontStyle34"/>
          <w:sz w:val="28"/>
          <w:szCs w:val="28"/>
          <w:lang w:val="kk-KZ"/>
        </w:rPr>
        <w:t xml:space="preserve"> </w:t>
      </w:r>
      <w:r w:rsidR="0053347D">
        <w:rPr>
          <w:rStyle w:val="FontStyle34"/>
          <w:sz w:val="28"/>
          <w:szCs w:val="28"/>
          <w:lang w:val="kk-KZ"/>
        </w:rPr>
        <w:t xml:space="preserve">(одақтарын) </w:t>
      </w:r>
      <w:r w:rsidR="0053347D" w:rsidRPr="003D090B">
        <w:rPr>
          <w:rStyle w:val="FontStyle34"/>
          <w:sz w:val="28"/>
          <w:szCs w:val="28"/>
          <w:lang w:val="kk-KZ"/>
        </w:rPr>
        <w:t>тарту</w:t>
      </w:r>
    </w:p>
    <w:p w:rsidR="0001290E" w:rsidRDefault="00397339" w:rsidP="003D0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Ынтымақтастықтың мақсаты </w:t>
      </w:r>
      <w:r w:rsidR="000129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="005B6D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129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қоғамда сыбайлас жемқорлыққа қарсы мәдениет</w:t>
      </w:r>
      <w:r w:rsidR="00145F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</w:t>
      </w:r>
      <w:r w:rsidR="000129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қалыптастыру, мемлекеттік басқарудың, бизнестің ашықтығын арттыру, бизнес-ортада сыбайлас жемқорлыққа қарсы іс-қимыл, әкімшілік кедергілерді азайту бойынша </w:t>
      </w:r>
      <w:r w:rsidR="00145F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кешенді</w:t>
      </w:r>
      <w:r w:rsidR="000129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шараларды жүзеге асыру.</w:t>
      </w:r>
    </w:p>
    <w:p w:rsidR="00AC3776" w:rsidRPr="003D090B" w:rsidRDefault="0001290E" w:rsidP="003D0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C3776" w:rsidRPr="003D09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Ынтымақтастықтың міндеттері: </w:t>
      </w:r>
    </w:p>
    <w:p w:rsidR="009D6D4A" w:rsidRDefault="009D6D4A" w:rsidP="003D0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1) </w:t>
      </w:r>
      <w:r w:rsidR="00145F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сыбайлас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жемқорлық жағдай туғызатын себептерді бірлесіп анықтау және жою;</w:t>
      </w:r>
    </w:p>
    <w:p w:rsidR="009D6D4A" w:rsidRDefault="009D6D4A" w:rsidP="003D0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мемлекеттік қызметтер көрсетуге қоғамдық бақылауды күшейту және сапасын арттыру;</w:t>
      </w:r>
    </w:p>
    <w:p w:rsidR="009D6D4A" w:rsidRDefault="009D6D4A" w:rsidP="003D0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 мемлекеттік органдардың, квазимемлекеттік компаниялардың, жеке кәсіпкерлік субъектілерінің қызметі бойынша ашықтықты қамтамасыз ету бойынша шаралар әзірлеу.</w:t>
      </w:r>
    </w:p>
    <w:p w:rsidR="003D090B" w:rsidRDefault="003D090B" w:rsidP="003F4BED">
      <w:pPr>
        <w:spacing w:after="0" w:line="240" w:lineRule="auto"/>
        <w:jc w:val="center"/>
        <w:rPr>
          <w:rStyle w:val="FontStyle34"/>
          <w:sz w:val="28"/>
          <w:szCs w:val="28"/>
          <w:lang w:val="kk-KZ"/>
        </w:rPr>
      </w:pPr>
    </w:p>
    <w:p w:rsidR="007C4B77" w:rsidRDefault="00ED1E36" w:rsidP="003F4BED">
      <w:pPr>
        <w:spacing w:after="0" w:line="240" w:lineRule="auto"/>
        <w:jc w:val="center"/>
        <w:rPr>
          <w:rStyle w:val="FontStyle34"/>
          <w:sz w:val="28"/>
          <w:szCs w:val="28"/>
          <w:lang w:val="kk-KZ"/>
        </w:rPr>
      </w:pPr>
      <w:r w:rsidRPr="00DD64AD">
        <w:rPr>
          <w:rStyle w:val="FontStyle34"/>
          <w:sz w:val="28"/>
          <w:szCs w:val="28"/>
          <w:lang w:val="kk-KZ"/>
        </w:rPr>
        <w:t>3</w:t>
      </w:r>
      <w:r w:rsidR="009D6D4A">
        <w:rPr>
          <w:rStyle w:val="FontStyle34"/>
          <w:sz w:val="28"/>
          <w:szCs w:val="28"/>
          <w:lang w:val="kk-KZ"/>
        </w:rPr>
        <w:t>.</w:t>
      </w:r>
      <w:r w:rsidR="007C4B77">
        <w:rPr>
          <w:rStyle w:val="FontStyle34"/>
          <w:sz w:val="28"/>
          <w:szCs w:val="28"/>
          <w:lang w:val="kk-KZ"/>
        </w:rPr>
        <w:t xml:space="preserve"> ҚОРЫТЫНДЫ ЕРЕЖЕЛЕР</w:t>
      </w:r>
    </w:p>
    <w:p w:rsidR="00EC2757" w:rsidRDefault="00EC2757" w:rsidP="00DD64AD">
      <w:pPr>
        <w:pStyle w:val="Style9"/>
        <w:widowControl/>
        <w:tabs>
          <w:tab w:val="left" w:pos="0"/>
        </w:tabs>
        <w:spacing w:line="240" w:lineRule="auto"/>
        <w:ind w:firstLine="709"/>
        <w:rPr>
          <w:rStyle w:val="FontStyle34"/>
          <w:sz w:val="28"/>
          <w:szCs w:val="28"/>
          <w:lang w:val="kk-KZ"/>
        </w:rPr>
      </w:pPr>
    </w:p>
    <w:p w:rsidR="00ED1E36" w:rsidRDefault="00ED1E36" w:rsidP="00DD64AD">
      <w:pPr>
        <w:pStyle w:val="Style9"/>
        <w:widowControl/>
        <w:tabs>
          <w:tab w:val="left" w:pos="0"/>
        </w:tabs>
        <w:spacing w:line="240" w:lineRule="auto"/>
        <w:ind w:firstLine="709"/>
        <w:rPr>
          <w:rStyle w:val="FontStyle34"/>
          <w:sz w:val="28"/>
          <w:szCs w:val="28"/>
          <w:lang w:val="kk-KZ"/>
        </w:rPr>
      </w:pPr>
      <w:r w:rsidRPr="00DD64AD">
        <w:rPr>
          <w:rStyle w:val="FontStyle34"/>
          <w:sz w:val="28"/>
          <w:szCs w:val="28"/>
          <w:lang w:val="kk-KZ"/>
        </w:rPr>
        <w:t xml:space="preserve"> 1</w:t>
      </w:r>
      <w:r w:rsidR="00C13E19">
        <w:rPr>
          <w:rStyle w:val="FontStyle34"/>
          <w:sz w:val="28"/>
          <w:szCs w:val="28"/>
          <w:lang w:val="kk-KZ"/>
        </w:rPr>
        <w:t>3</w:t>
      </w:r>
      <w:r w:rsidRPr="00DD64AD">
        <w:rPr>
          <w:rStyle w:val="FontStyle34"/>
          <w:sz w:val="28"/>
          <w:szCs w:val="28"/>
          <w:lang w:val="kk-KZ"/>
        </w:rPr>
        <w:t>.</w:t>
      </w:r>
      <w:r w:rsidR="007C4B77">
        <w:rPr>
          <w:rStyle w:val="FontStyle34"/>
          <w:sz w:val="28"/>
          <w:szCs w:val="28"/>
          <w:lang w:val="kk-KZ"/>
        </w:rPr>
        <w:t xml:space="preserve"> Басқа шарттар</w:t>
      </w:r>
    </w:p>
    <w:p w:rsidR="00886E38" w:rsidRDefault="002E04FA" w:rsidP="00921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="008417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 К</w:t>
      </w:r>
      <w:r w:rsidR="007C4B77" w:rsidRPr="002E04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елісімнің </w:t>
      </w:r>
      <w:r w:rsidR="00130C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мақсаттары мен міндеттеріне қол жеткізу үшін </w:t>
      </w:r>
      <w:r w:rsidR="00921B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қол қоюшылар </w:t>
      </w:r>
      <w:r w:rsidR="00130C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екі ай мерзімде </w:t>
      </w:r>
      <w:r w:rsidR="00C13E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Министрлікпен</w:t>
      </w:r>
      <w:r w:rsidR="008417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келісілген</w:t>
      </w:r>
      <w:r w:rsidR="003858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417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 К</w:t>
      </w:r>
      <w:r w:rsidR="00886E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елісімнің </w:t>
      </w:r>
      <w:r w:rsidR="00130C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мақсаттары мен міндеттерін іске асыру жөніндегі </w:t>
      </w:r>
      <w:r w:rsidR="00357A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бірлескен іс-қимыл Ж</w:t>
      </w:r>
      <w:r w:rsidR="00886E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оспар</w:t>
      </w:r>
      <w:r w:rsidR="00130C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 қабылдауға</w:t>
      </w:r>
      <w:r w:rsidR="00C13E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міндеттеледі. Аталған талаптар Келісімге қосылуға ниет білдірген жеке тұлғаларға таратылмайды. </w:t>
      </w:r>
    </w:p>
    <w:p w:rsidR="00C13E19" w:rsidRDefault="00841774" w:rsidP="00130C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 w:rsidR="008237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 </w:t>
      </w:r>
      <w:r w:rsidR="00C13E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Келісім</w:t>
      </w:r>
      <w:r w:rsidR="00A040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13E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оның мақсаттары мен міндеттерін мақұлдайтын коммерциялық емес ұйымдарға, заңды тұлғаларға</w:t>
      </w:r>
      <w:r w:rsidR="00357A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C13E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саяси партияларға, сондай-ақ Қазақстан Республикасының азаматтарына </w:t>
      </w:r>
      <w:r w:rsidR="00A040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оған қосылу үшін </w:t>
      </w:r>
      <w:r w:rsidR="00C13E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ашық.</w:t>
      </w:r>
    </w:p>
    <w:p w:rsidR="00C13E19" w:rsidRDefault="00C13E19" w:rsidP="000D4F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0D4F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Келісімге қосылуға ниет білдірген тұлғалар Келімнің </w:t>
      </w:r>
      <w:r w:rsidRPr="009E51F2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1 және </w:t>
      </w:r>
      <w:r w:rsidR="000D4F23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br/>
      </w:r>
      <w:r w:rsidRPr="009E51F2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2 қосымшасындағы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нысан бойынша қосылу туралы актіге қол қойып, оны депозитарииге жолдайды.</w:t>
      </w:r>
    </w:p>
    <w:p w:rsidR="00007E02" w:rsidRPr="00F85049" w:rsidRDefault="00F85049" w:rsidP="00F85049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50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Келісімнің депозитариі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ретінде </w:t>
      </w:r>
      <w:r w:rsidR="00007E02" w:rsidRPr="00F850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Заңды тұлғалар үшін  олардың тіркелген жерлері бойынша, сонымен қатар, азаматтар үшін олардың тұратын жерлері бойынша Министрліктің тиісті аймақтық департаменті белгіленеді. </w:t>
      </w:r>
    </w:p>
    <w:p w:rsidR="00007E02" w:rsidRDefault="00007E02" w:rsidP="00007E02">
      <w:pPr>
        <w:pStyle w:val="a3"/>
        <w:tabs>
          <w:tab w:val="left" w:pos="0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1E36" w:rsidRPr="00976DA7" w:rsidRDefault="00ED1E36" w:rsidP="00DD6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1E36" w:rsidRPr="00A81A07" w:rsidRDefault="00ED1E36" w:rsidP="004C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81A0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</w:t>
      </w:r>
      <w:r w:rsidR="00EA7C11" w:rsidRPr="00A81A0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</w:t>
      </w:r>
    </w:p>
    <w:sectPr w:rsidR="00ED1E36" w:rsidRPr="00A81A07" w:rsidSect="0020662D">
      <w:head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992" w:rsidRDefault="00F85992" w:rsidP="00607410">
      <w:pPr>
        <w:spacing w:after="0" w:line="240" w:lineRule="auto"/>
      </w:pPr>
      <w:r>
        <w:separator/>
      </w:r>
    </w:p>
  </w:endnote>
  <w:endnote w:type="continuationSeparator" w:id="0">
    <w:p w:rsidR="00F85992" w:rsidRDefault="00F85992" w:rsidP="0060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992" w:rsidRDefault="00F85992" w:rsidP="00607410">
      <w:pPr>
        <w:spacing w:after="0" w:line="240" w:lineRule="auto"/>
      </w:pPr>
      <w:r>
        <w:separator/>
      </w:r>
    </w:p>
  </w:footnote>
  <w:footnote w:type="continuationSeparator" w:id="0">
    <w:p w:rsidR="00F85992" w:rsidRDefault="00F85992" w:rsidP="00607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422985"/>
      <w:docPartObj>
        <w:docPartGallery w:val="Page Numbers (Top of Page)"/>
        <w:docPartUnique/>
      </w:docPartObj>
    </w:sdtPr>
    <w:sdtEndPr/>
    <w:sdtContent>
      <w:p w:rsidR="00607410" w:rsidRDefault="006074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F96">
          <w:rPr>
            <w:noProof/>
          </w:rPr>
          <w:t>2</w:t>
        </w:r>
        <w:r>
          <w:fldChar w:fldCharType="end"/>
        </w:r>
      </w:p>
    </w:sdtContent>
  </w:sdt>
  <w:p w:rsidR="00607410" w:rsidRDefault="00453F5E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53948A" wp14:editId="2A762BE7">
              <wp:simplePos x="0" y="0"/>
              <wp:positionH relativeFrom="column">
                <wp:posOffset>6278880</wp:posOffset>
              </wp:positionH>
              <wp:positionV relativeFrom="paragraph">
                <wp:posOffset>448818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3F5E" w:rsidRPr="00453F5E" w:rsidRDefault="00453F5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1D53948A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35.3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" filled="f" stroked="f" strokeweight=".5pt">
              <v:textbox style="layout-flow:vertical;mso-layout-flow-alt:bottom-to-top">
                <w:txbxContent>
                  <w:p w:rsidR="00453F5E" w:rsidRPr="00453F5E" w:rsidRDefault="00453F5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010D"/>
    <w:multiLevelType w:val="hybridMultilevel"/>
    <w:tmpl w:val="9D36B64A"/>
    <w:lvl w:ilvl="0" w:tplc="C310F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1C7FC3"/>
    <w:multiLevelType w:val="hybridMultilevel"/>
    <w:tmpl w:val="BCA227FA"/>
    <w:lvl w:ilvl="0" w:tplc="FC6085A0">
      <w:start w:val="2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4C7636"/>
    <w:multiLevelType w:val="hybridMultilevel"/>
    <w:tmpl w:val="622CA04E"/>
    <w:lvl w:ilvl="0" w:tplc="5894A97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0D46B1"/>
    <w:multiLevelType w:val="hybridMultilevel"/>
    <w:tmpl w:val="E75E83C2"/>
    <w:lvl w:ilvl="0" w:tplc="A8F89B6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14FB0301"/>
    <w:multiLevelType w:val="hybridMultilevel"/>
    <w:tmpl w:val="BBFC5CD0"/>
    <w:lvl w:ilvl="0" w:tplc="ECCCD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1F67"/>
    <w:multiLevelType w:val="hybridMultilevel"/>
    <w:tmpl w:val="EE140EDA"/>
    <w:lvl w:ilvl="0" w:tplc="3440062A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1C40195"/>
    <w:multiLevelType w:val="hybridMultilevel"/>
    <w:tmpl w:val="45261B02"/>
    <w:lvl w:ilvl="0" w:tplc="E63405B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C921520"/>
    <w:multiLevelType w:val="hybridMultilevel"/>
    <w:tmpl w:val="FAD66DD4"/>
    <w:lvl w:ilvl="0" w:tplc="7E340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C4093A"/>
    <w:multiLevelType w:val="hybridMultilevel"/>
    <w:tmpl w:val="04B8500A"/>
    <w:lvl w:ilvl="0" w:tplc="2EC0C708">
      <w:start w:val="1"/>
      <w:numFmt w:val="decimal"/>
      <w:lvlText w:val="%1."/>
      <w:lvlJc w:val="left"/>
      <w:pPr>
        <w:ind w:left="2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6" w:hanging="360"/>
      </w:pPr>
    </w:lvl>
    <w:lvl w:ilvl="2" w:tplc="0419001B" w:tentative="1">
      <w:start w:val="1"/>
      <w:numFmt w:val="lowerRoman"/>
      <w:lvlText w:val="%3."/>
      <w:lvlJc w:val="right"/>
      <w:pPr>
        <w:ind w:left="3446" w:hanging="180"/>
      </w:pPr>
    </w:lvl>
    <w:lvl w:ilvl="3" w:tplc="0419000F" w:tentative="1">
      <w:start w:val="1"/>
      <w:numFmt w:val="decimal"/>
      <w:lvlText w:val="%4."/>
      <w:lvlJc w:val="left"/>
      <w:pPr>
        <w:ind w:left="4166" w:hanging="360"/>
      </w:pPr>
    </w:lvl>
    <w:lvl w:ilvl="4" w:tplc="04190019" w:tentative="1">
      <w:start w:val="1"/>
      <w:numFmt w:val="lowerLetter"/>
      <w:lvlText w:val="%5."/>
      <w:lvlJc w:val="left"/>
      <w:pPr>
        <w:ind w:left="4886" w:hanging="360"/>
      </w:pPr>
    </w:lvl>
    <w:lvl w:ilvl="5" w:tplc="0419001B" w:tentative="1">
      <w:start w:val="1"/>
      <w:numFmt w:val="lowerRoman"/>
      <w:lvlText w:val="%6."/>
      <w:lvlJc w:val="right"/>
      <w:pPr>
        <w:ind w:left="5606" w:hanging="180"/>
      </w:pPr>
    </w:lvl>
    <w:lvl w:ilvl="6" w:tplc="0419000F" w:tentative="1">
      <w:start w:val="1"/>
      <w:numFmt w:val="decimal"/>
      <w:lvlText w:val="%7."/>
      <w:lvlJc w:val="left"/>
      <w:pPr>
        <w:ind w:left="6326" w:hanging="360"/>
      </w:pPr>
    </w:lvl>
    <w:lvl w:ilvl="7" w:tplc="04190019" w:tentative="1">
      <w:start w:val="1"/>
      <w:numFmt w:val="lowerLetter"/>
      <w:lvlText w:val="%8."/>
      <w:lvlJc w:val="left"/>
      <w:pPr>
        <w:ind w:left="7046" w:hanging="360"/>
      </w:pPr>
    </w:lvl>
    <w:lvl w:ilvl="8" w:tplc="041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9">
    <w:nsid w:val="2E785E6D"/>
    <w:multiLevelType w:val="hybridMultilevel"/>
    <w:tmpl w:val="B39E52A0"/>
    <w:lvl w:ilvl="0" w:tplc="B622BB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2044C1F"/>
    <w:multiLevelType w:val="hybridMultilevel"/>
    <w:tmpl w:val="85E2CF92"/>
    <w:lvl w:ilvl="0" w:tplc="09045C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8A07633"/>
    <w:multiLevelType w:val="hybridMultilevel"/>
    <w:tmpl w:val="C11A7AD0"/>
    <w:lvl w:ilvl="0" w:tplc="2206AF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91418CD"/>
    <w:multiLevelType w:val="hybridMultilevel"/>
    <w:tmpl w:val="12942306"/>
    <w:lvl w:ilvl="0" w:tplc="43544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165EE2"/>
    <w:multiLevelType w:val="hybridMultilevel"/>
    <w:tmpl w:val="1062DF56"/>
    <w:lvl w:ilvl="0" w:tplc="0EF630BC">
      <w:start w:val="1"/>
      <w:numFmt w:val="decimal"/>
      <w:lvlText w:val="%1."/>
      <w:lvlJc w:val="left"/>
      <w:pPr>
        <w:ind w:left="157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25A5A2B"/>
    <w:multiLevelType w:val="multilevel"/>
    <w:tmpl w:val="AB1AA9E2"/>
    <w:lvl w:ilvl="0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</w:rPr>
    </w:lvl>
    <w:lvl w:ilvl="1">
      <w:start w:val="1"/>
      <w:numFmt w:val="decimal"/>
      <w:isLgl/>
      <w:lvlText w:val="%2)"/>
      <w:lvlJc w:val="left"/>
      <w:pPr>
        <w:ind w:left="1855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5">
    <w:nsid w:val="67851D0B"/>
    <w:multiLevelType w:val="hybridMultilevel"/>
    <w:tmpl w:val="B6A67312"/>
    <w:lvl w:ilvl="0" w:tplc="D32CBA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A80355"/>
    <w:multiLevelType w:val="hybridMultilevel"/>
    <w:tmpl w:val="4B2C25C2"/>
    <w:lvl w:ilvl="0" w:tplc="ECF2B7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DBB5C93"/>
    <w:multiLevelType w:val="hybridMultilevel"/>
    <w:tmpl w:val="745ED1E2"/>
    <w:lvl w:ilvl="0" w:tplc="0D0E483C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EA90DC1"/>
    <w:multiLevelType w:val="hybridMultilevel"/>
    <w:tmpl w:val="BA9ED98E"/>
    <w:lvl w:ilvl="0" w:tplc="7CDC95AE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9">
    <w:nsid w:val="6EFC04BD"/>
    <w:multiLevelType w:val="hybridMultilevel"/>
    <w:tmpl w:val="69E85246"/>
    <w:lvl w:ilvl="0" w:tplc="4412E65E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75406EEC"/>
    <w:multiLevelType w:val="hybridMultilevel"/>
    <w:tmpl w:val="FCA27D64"/>
    <w:lvl w:ilvl="0" w:tplc="F376809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778D2D53"/>
    <w:multiLevelType w:val="hybridMultilevel"/>
    <w:tmpl w:val="8A844FC6"/>
    <w:lvl w:ilvl="0" w:tplc="C3E24F46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7892404B"/>
    <w:multiLevelType w:val="hybridMultilevel"/>
    <w:tmpl w:val="9BFEF840"/>
    <w:lvl w:ilvl="0" w:tplc="27F2E7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EB07668"/>
    <w:multiLevelType w:val="hybridMultilevel"/>
    <w:tmpl w:val="DB26E884"/>
    <w:lvl w:ilvl="0" w:tplc="D2E892AE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14"/>
  </w:num>
  <w:num w:numId="5">
    <w:abstractNumId w:val="13"/>
  </w:num>
  <w:num w:numId="6">
    <w:abstractNumId w:val="11"/>
  </w:num>
  <w:num w:numId="7">
    <w:abstractNumId w:val="22"/>
  </w:num>
  <w:num w:numId="8">
    <w:abstractNumId w:val="21"/>
  </w:num>
  <w:num w:numId="9">
    <w:abstractNumId w:val="16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3"/>
  </w:num>
  <w:num w:numId="14">
    <w:abstractNumId w:val="12"/>
  </w:num>
  <w:num w:numId="15">
    <w:abstractNumId w:val="0"/>
  </w:num>
  <w:num w:numId="16">
    <w:abstractNumId w:val="4"/>
  </w:num>
  <w:num w:numId="17">
    <w:abstractNumId w:val="1"/>
  </w:num>
  <w:num w:numId="18">
    <w:abstractNumId w:val="6"/>
  </w:num>
  <w:num w:numId="19">
    <w:abstractNumId w:val="5"/>
  </w:num>
  <w:num w:numId="20">
    <w:abstractNumId w:val="20"/>
  </w:num>
  <w:num w:numId="21">
    <w:abstractNumId w:val="18"/>
  </w:num>
  <w:num w:numId="22">
    <w:abstractNumId w:val="8"/>
  </w:num>
  <w:num w:numId="23">
    <w:abstractNumId w:val="1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0C"/>
    <w:rsid w:val="00000FB8"/>
    <w:rsid w:val="00003F01"/>
    <w:rsid w:val="00007E02"/>
    <w:rsid w:val="000100BE"/>
    <w:rsid w:val="00010B95"/>
    <w:rsid w:val="0001290E"/>
    <w:rsid w:val="00014E8D"/>
    <w:rsid w:val="000170D6"/>
    <w:rsid w:val="000200A4"/>
    <w:rsid w:val="00020109"/>
    <w:rsid w:val="000301F9"/>
    <w:rsid w:val="000352BB"/>
    <w:rsid w:val="00036581"/>
    <w:rsid w:val="000465C9"/>
    <w:rsid w:val="00051D05"/>
    <w:rsid w:val="000564A6"/>
    <w:rsid w:val="000578D9"/>
    <w:rsid w:val="00072648"/>
    <w:rsid w:val="000762AC"/>
    <w:rsid w:val="00077D47"/>
    <w:rsid w:val="00096100"/>
    <w:rsid w:val="000A6089"/>
    <w:rsid w:val="000B06AD"/>
    <w:rsid w:val="000C3984"/>
    <w:rsid w:val="000C4586"/>
    <w:rsid w:val="000C4B37"/>
    <w:rsid w:val="000C507F"/>
    <w:rsid w:val="000C5A40"/>
    <w:rsid w:val="000C7AEE"/>
    <w:rsid w:val="000D4C4D"/>
    <w:rsid w:val="000D4F23"/>
    <w:rsid w:val="000F252B"/>
    <w:rsid w:val="000F693E"/>
    <w:rsid w:val="000F72CB"/>
    <w:rsid w:val="00106DC6"/>
    <w:rsid w:val="00111306"/>
    <w:rsid w:val="0011202B"/>
    <w:rsid w:val="001149D2"/>
    <w:rsid w:val="00116429"/>
    <w:rsid w:val="001200B0"/>
    <w:rsid w:val="00126AA2"/>
    <w:rsid w:val="00130CFF"/>
    <w:rsid w:val="0013106A"/>
    <w:rsid w:val="00131EF7"/>
    <w:rsid w:val="001428AF"/>
    <w:rsid w:val="0014423E"/>
    <w:rsid w:val="00145F37"/>
    <w:rsid w:val="00151134"/>
    <w:rsid w:val="0015380C"/>
    <w:rsid w:val="0015411A"/>
    <w:rsid w:val="001562D1"/>
    <w:rsid w:val="00164D53"/>
    <w:rsid w:val="0016789A"/>
    <w:rsid w:val="00176A73"/>
    <w:rsid w:val="00182B43"/>
    <w:rsid w:val="00186539"/>
    <w:rsid w:val="00190D53"/>
    <w:rsid w:val="001A200A"/>
    <w:rsid w:val="001A3C9E"/>
    <w:rsid w:val="001A660A"/>
    <w:rsid w:val="001A6ADE"/>
    <w:rsid w:val="001B06A7"/>
    <w:rsid w:val="001B540A"/>
    <w:rsid w:val="001C2E36"/>
    <w:rsid w:val="001C5590"/>
    <w:rsid w:val="001C63AB"/>
    <w:rsid w:val="001C664F"/>
    <w:rsid w:val="001C7BAD"/>
    <w:rsid w:val="001D14B7"/>
    <w:rsid w:val="001E5E90"/>
    <w:rsid w:val="001E6D65"/>
    <w:rsid w:val="001E6ECD"/>
    <w:rsid w:val="001E714B"/>
    <w:rsid w:val="001F2774"/>
    <w:rsid w:val="001F3C9E"/>
    <w:rsid w:val="001F4CF7"/>
    <w:rsid w:val="0020662D"/>
    <w:rsid w:val="00211699"/>
    <w:rsid w:val="00216F63"/>
    <w:rsid w:val="002216F7"/>
    <w:rsid w:val="00230EAE"/>
    <w:rsid w:val="002313F5"/>
    <w:rsid w:val="00233CE5"/>
    <w:rsid w:val="002361A4"/>
    <w:rsid w:val="00240059"/>
    <w:rsid w:val="002418CE"/>
    <w:rsid w:val="002446CF"/>
    <w:rsid w:val="00260C0D"/>
    <w:rsid w:val="0026671D"/>
    <w:rsid w:val="00267105"/>
    <w:rsid w:val="00273A13"/>
    <w:rsid w:val="00286212"/>
    <w:rsid w:val="002928A2"/>
    <w:rsid w:val="00297931"/>
    <w:rsid w:val="002A40A6"/>
    <w:rsid w:val="002B0738"/>
    <w:rsid w:val="002B2A79"/>
    <w:rsid w:val="002C0342"/>
    <w:rsid w:val="002D0BC7"/>
    <w:rsid w:val="002D5DB9"/>
    <w:rsid w:val="002E04FA"/>
    <w:rsid w:val="002E084F"/>
    <w:rsid w:val="002E21F5"/>
    <w:rsid w:val="002E76A1"/>
    <w:rsid w:val="002F0ED0"/>
    <w:rsid w:val="00302A13"/>
    <w:rsid w:val="003116D3"/>
    <w:rsid w:val="00315BCA"/>
    <w:rsid w:val="003167BD"/>
    <w:rsid w:val="00325B39"/>
    <w:rsid w:val="00327171"/>
    <w:rsid w:val="00327C71"/>
    <w:rsid w:val="003330F9"/>
    <w:rsid w:val="00334A75"/>
    <w:rsid w:val="0034118A"/>
    <w:rsid w:val="0034186A"/>
    <w:rsid w:val="003473E2"/>
    <w:rsid w:val="00353B70"/>
    <w:rsid w:val="00357A12"/>
    <w:rsid w:val="0037324F"/>
    <w:rsid w:val="00376B5A"/>
    <w:rsid w:val="003807EB"/>
    <w:rsid w:val="0038400A"/>
    <w:rsid w:val="00385872"/>
    <w:rsid w:val="00390FA7"/>
    <w:rsid w:val="00393B7F"/>
    <w:rsid w:val="00396A71"/>
    <w:rsid w:val="00397339"/>
    <w:rsid w:val="003B0C95"/>
    <w:rsid w:val="003B4FB9"/>
    <w:rsid w:val="003B7640"/>
    <w:rsid w:val="003C694F"/>
    <w:rsid w:val="003C7FE7"/>
    <w:rsid w:val="003D090B"/>
    <w:rsid w:val="003D369D"/>
    <w:rsid w:val="003D59F5"/>
    <w:rsid w:val="003E114D"/>
    <w:rsid w:val="003E4044"/>
    <w:rsid w:val="003E6B0A"/>
    <w:rsid w:val="003F4BED"/>
    <w:rsid w:val="00401416"/>
    <w:rsid w:val="004036FD"/>
    <w:rsid w:val="00404263"/>
    <w:rsid w:val="00405687"/>
    <w:rsid w:val="0041756C"/>
    <w:rsid w:val="00421DF1"/>
    <w:rsid w:val="00421E69"/>
    <w:rsid w:val="004406C3"/>
    <w:rsid w:val="0044180E"/>
    <w:rsid w:val="00442267"/>
    <w:rsid w:val="00445CB9"/>
    <w:rsid w:val="004515C9"/>
    <w:rsid w:val="00453F5E"/>
    <w:rsid w:val="0045597B"/>
    <w:rsid w:val="00481E6E"/>
    <w:rsid w:val="0049084B"/>
    <w:rsid w:val="004A028C"/>
    <w:rsid w:val="004B7164"/>
    <w:rsid w:val="004C0E2A"/>
    <w:rsid w:val="004C2345"/>
    <w:rsid w:val="004C33B6"/>
    <w:rsid w:val="004C3EC0"/>
    <w:rsid w:val="004C46FD"/>
    <w:rsid w:val="004D0A2B"/>
    <w:rsid w:val="004E11D9"/>
    <w:rsid w:val="004E50B6"/>
    <w:rsid w:val="004E683D"/>
    <w:rsid w:val="004F12B9"/>
    <w:rsid w:val="004F2D5D"/>
    <w:rsid w:val="004F321D"/>
    <w:rsid w:val="005068EE"/>
    <w:rsid w:val="00511A5A"/>
    <w:rsid w:val="0053347D"/>
    <w:rsid w:val="00535E4C"/>
    <w:rsid w:val="0053774D"/>
    <w:rsid w:val="00540AF1"/>
    <w:rsid w:val="00551020"/>
    <w:rsid w:val="00552DAB"/>
    <w:rsid w:val="005542CA"/>
    <w:rsid w:val="0055682A"/>
    <w:rsid w:val="00557828"/>
    <w:rsid w:val="00570FB7"/>
    <w:rsid w:val="0057148E"/>
    <w:rsid w:val="00574EAB"/>
    <w:rsid w:val="00577132"/>
    <w:rsid w:val="00577973"/>
    <w:rsid w:val="005869B2"/>
    <w:rsid w:val="005904BA"/>
    <w:rsid w:val="005913A7"/>
    <w:rsid w:val="0059250C"/>
    <w:rsid w:val="005A5D14"/>
    <w:rsid w:val="005A6AD3"/>
    <w:rsid w:val="005B323D"/>
    <w:rsid w:val="005B6DAB"/>
    <w:rsid w:val="005C3658"/>
    <w:rsid w:val="005C4CA6"/>
    <w:rsid w:val="005C5422"/>
    <w:rsid w:val="005C627E"/>
    <w:rsid w:val="005C7917"/>
    <w:rsid w:val="005C7E7A"/>
    <w:rsid w:val="005D4523"/>
    <w:rsid w:val="005E15BA"/>
    <w:rsid w:val="005E6751"/>
    <w:rsid w:val="005E684B"/>
    <w:rsid w:val="005E7593"/>
    <w:rsid w:val="00607410"/>
    <w:rsid w:val="00615CC7"/>
    <w:rsid w:val="00622BDB"/>
    <w:rsid w:val="00627495"/>
    <w:rsid w:val="00627E4D"/>
    <w:rsid w:val="00630B85"/>
    <w:rsid w:val="00643B58"/>
    <w:rsid w:val="006462EF"/>
    <w:rsid w:val="0065023D"/>
    <w:rsid w:val="0065266F"/>
    <w:rsid w:val="00655915"/>
    <w:rsid w:val="00662108"/>
    <w:rsid w:val="0066504A"/>
    <w:rsid w:val="00683F83"/>
    <w:rsid w:val="0068522C"/>
    <w:rsid w:val="00692672"/>
    <w:rsid w:val="0069353D"/>
    <w:rsid w:val="00697BF1"/>
    <w:rsid w:val="006A2840"/>
    <w:rsid w:val="006B1231"/>
    <w:rsid w:val="006C0431"/>
    <w:rsid w:val="006C4F2F"/>
    <w:rsid w:val="006C767A"/>
    <w:rsid w:val="006D7327"/>
    <w:rsid w:val="006E47C7"/>
    <w:rsid w:val="006E5366"/>
    <w:rsid w:val="006F1826"/>
    <w:rsid w:val="006F6454"/>
    <w:rsid w:val="007000FD"/>
    <w:rsid w:val="0070522E"/>
    <w:rsid w:val="00723966"/>
    <w:rsid w:val="0072626F"/>
    <w:rsid w:val="0073557B"/>
    <w:rsid w:val="00751247"/>
    <w:rsid w:val="00751E55"/>
    <w:rsid w:val="00751EB7"/>
    <w:rsid w:val="007620A2"/>
    <w:rsid w:val="0076285A"/>
    <w:rsid w:val="007670B5"/>
    <w:rsid w:val="00772CAC"/>
    <w:rsid w:val="007737EC"/>
    <w:rsid w:val="00780833"/>
    <w:rsid w:val="007967A8"/>
    <w:rsid w:val="007A2454"/>
    <w:rsid w:val="007A3FC1"/>
    <w:rsid w:val="007C30A5"/>
    <w:rsid w:val="007C4B77"/>
    <w:rsid w:val="007C7A32"/>
    <w:rsid w:val="007D01BC"/>
    <w:rsid w:val="007D5A85"/>
    <w:rsid w:val="007D6BF8"/>
    <w:rsid w:val="007F3228"/>
    <w:rsid w:val="007F3FFC"/>
    <w:rsid w:val="00800068"/>
    <w:rsid w:val="00803BCC"/>
    <w:rsid w:val="0081469C"/>
    <w:rsid w:val="0081785A"/>
    <w:rsid w:val="0082060C"/>
    <w:rsid w:val="00822F42"/>
    <w:rsid w:val="008237AB"/>
    <w:rsid w:val="008265F0"/>
    <w:rsid w:val="00837C0F"/>
    <w:rsid w:val="00841774"/>
    <w:rsid w:val="008435F2"/>
    <w:rsid w:val="00845128"/>
    <w:rsid w:val="008456AA"/>
    <w:rsid w:val="008522E8"/>
    <w:rsid w:val="00853B1F"/>
    <w:rsid w:val="00877D74"/>
    <w:rsid w:val="00885284"/>
    <w:rsid w:val="00886E38"/>
    <w:rsid w:val="00887ED3"/>
    <w:rsid w:val="00891FE1"/>
    <w:rsid w:val="00893087"/>
    <w:rsid w:val="008A42FE"/>
    <w:rsid w:val="008B3D5C"/>
    <w:rsid w:val="008B446A"/>
    <w:rsid w:val="008B4DAB"/>
    <w:rsid w:val="008B5AA3"/>
    <w:rsid w:val="008C1F75"/>
    <w:rsid w:val="008C217F"/>
    <w:rsid w:val="008C2AAF"/>
    <w:rsid w:val="008C4568"/>
    <w:rsid w:val="008C6754"/>
    <w:rsid w:val="008D04B3"/>
    <w:rsid w:val="008D4BD3"/>
    <w:rsid w:val="008E43C8"/>
    <w:rsid w:val="008F10DC"/>
    <w:rsid w:val="008F2F68"/>
    <w:rsid w:val="008F5858"/>
    <w:rsid w:val="00900604"/>
    <w:rsid w:val="00900619"/>
    <w:rsid w:val="00911E61"/>
    <w:rsid w:val="00912DA1"/>
    <w:rsid w:val="009207E5"/>
    <w:rsid w:val="00921BBE"/>
    <w:rsid w:val="009237C4"/>
    <w:rsid w:val="00924AF2"/>
    <w:rsid w:val="00931EF5"/>
    <w:rsid w:val="009430B9"/>
    <w:rsid w:val="00944B15"/>
    <w:rsid w:val="00945825"/>
    <w:rsid w:val="0094610D"/>
    <w:rsid w:val="009474E5"/>
    <w:rsid w:val="00966244"/>
    <w:rsid w:val="00976DA7"/>
    <w:rsid w:val="00996F96"/>
    <w:rsid w:val="009A483D"/>
    <w:rsid w:val="009B0C56"/>
    <w:rsid w:val="009B5A88"/>
    <w:rsid w:val="009C7104"/>
    <w:rsid w:val="009D6095"/>
    <w:rsid w:val="009D6D4A"/>
    <w:rsid w:val="009E4E62"/>
    <w:rsid w:val="009E51F2"/>
    <w:rsid w:val="00A03E49"/>
    <w:rsid w:val="00A0403D"/>
    <w:rsid w:val="00A22314"/>
    <w:rsid w:val="00A237F3"/>
    <w:rsid w:val="00A27F57"/>
    <w:rsid w:val="00A30A9E"/>
    <w:rsid w:val="00A357AB"/>
    <w:rsid w:val="00A37536"/>
    <w:rsid w:val="00A40E1B"/>
    <w:rsid w:val="00A50C68"/>
    <w:rsid w:val="00A55269"/>
    <w:rsid w:val="00A7111F"/>
    <w:rsid w:val="00A72048"/>
    <w:rsid w:val="00A72D18"/>
    <w:rsid w:val="00A74E86"/>
    <w:rsid w:val="00A81A07"/>
    <w:rsid w:val="00A81D76"/>
    <w:rsid w:val="00A8676A"/>
    <w:rsid w:val="00A87999"/>
    <w:rsid w:val="00A919F5"/>
    <w:rsid w:val="00A92A64"/>
    <w:rsid w:val="00A937A0"/>
    <w:rsid w:val="00A956AF"/>
    <w:rsid w:val="00A9576D"/>
    <w:rsid w:val="00AA5AF3"/>
    <w:rsid w:val="00AB1255"/>
    <w:rsid w:val="00AB4AE9"/>
    <w:rsid w:val="00AB6383"/>
    <w:rsid w:val="00AC3776"/>
    <w:rsid w:val="00AD6A17"/>
    <w:rsid w:val="00AE200D"/>
    <w:rsid w:val="00AE321B"/>
    <w:rsid w:val="00AE363E"/>
    <w:rsid w:val="00AE4C42"/>
    <w:rsid w:val="00AE521E"/>
    <w:rsid w:val="00AF5886"/>
    <w:rsid w:val="00B01A84"/>
    <w:rsid w:val="00B1039F"/>
    <w:rsid w:val="00B12A31"/>
    <w:rsid w:val="00B15858"/>
    <w:rsid w:val="00B242C9"/>
    <w:rsid w:val="00B2789F"/>
    <w:rsid w:val="00B32BF4"/>
    <w:rsid w:val="00B34987"/>
    <w:rsid w:val="00B41287"/>
    <w:rsid w:val="00B4465D"/>
    <w:rsid w:val="00B50152"/>
    <w:rsid w:val="00B523E0"/>
    <w:rsid w:val="00B569D9"/>
    <w:rsid w:val="00B65F31"/>
    <w:rsid w:val="00B70359"/>
    <w:rsid w:val="00B72BD1"/>
    <w:rsid w:val="00B7352D"/>
    <w:rsid w:val="00B77EFE"/>
    <w:rsid w:val="00B8381D"/>
    <w:rsid w:val="00BA575F"/>
    <w:rsid w:val="00BB2E6C"/>
    <w:rsid w:val="00BB527E"/>
    <w:rsid w:val="00BB58E4"/>
    <w:rsid w:val="00BC3BF8"/>
    <w:rsid w:val="00BC5430"/>
    <w:rsid w:val="00BC7844"/>
    <w:rsid w:val="00BD2A0A"/>
    <w:rsid w:val="00BD71A4"/>
    <w:rsid w:val="00BE2C7D"/>
    <w:rsid w:val="00BE4D6C"/>
    <w:rsid w:val="00BF46F3"/>
    <w:rsid w:val="00BF4B8D"/>
    <w:rsid w:val="00BF6396"/>
    <w:rsid w:val="00BF77E9"/>
    <w:rsid w:val="00C13E19"/>
    <w:rsid w:val="00C144F8"/>
    <w:rsid w:val="00C167A4"/>
    <w:rsid w:val="00C35686"/>
    <w:rsid w:val="00C36B67"/>
    <w:rsid w:val="00C373E1"/>
    <w:rsid w:val="00C45A03"/>
    <w:rsid w:val="00C47CCF"/>
    <w:rsid w:val="00C532EE"/>
    <w:rsid w:val="00C71BBF"/>
    <w:rsid w:val="00C72E2A"/>
    <w:rsid w:val="00C83BA0"/>
    <w:rsid w:val="00C953C3"/>
    <w:rsid w:val="00CA120A"/>
    <w:rsid w:val="00CA16AF"/>
    <w:rsid w:val="00CA2B71"/>
    <w:rsid w:val="00CA3C10"/>
    <w:rsid w:val="00CA6BB3"/>
    <w:rsid w:val="00CA74DB"/>
    <w:rsid w:val="00CB4B96"/>
    <w:rsid w:val="00CC1A84"/>
    <w:rsid w:val="00CC7A9F"/>
    <w:rsid w:val="00CE07A0"/>
    <w:rsid w:val="00CE5A74"/>
    <w:rsid w:val="00CE6784"/>
    <w:rsid w:val="00CF0184"/>
    <w:rsid w:val="00CF3EAF"/>
    <w:rsid w:val="00CF482B"/>
    <w:rsid w:val="00CF58CC"/>
    <w:rsid w:val="00CF69DD"/>
    <w:rsid w:val="00CF7235"/>
    <w:rsid w:val="00CF7EB6"/>
    <w:rsid w:val="00D05DDB"/>
    <w:rsid w:val="00D0705F"/>
    <w:rsid w:val="00D17C29"/>
    <w:rsid w:val="00D20D13"/>
    <w:rsid w:val="00D23B60"/>
    <w:rsid w:val="00D24DF6"/>
    <w:rsid w:val="00D25E59"/>
    <w:rsid w:val="00D27DEC"/>
    <w:rsid w:val="00D27DEF"/>
    <w:rsid w:val="00D337EF"/>
    <w:rsid w:val="00D354B7"/>
    <w:rsid w:val="00D4360D"/>
    <w:rsid w:val="00D46DA6"/>
    <w:rsid w:val="00D54185"/>
    <w:rsid w:val="00D54ABC"/>
    <w:rsid w:val="00D55E31"/>
    <w:rsid w:val="00D57D25"/>
    <w:rsid w:val="00D62181"/>
    <w:rsid w:val="00D702FC"/>
    <w:rsid w:val="00D71A09"/>
    <w:rsid w:val="00D75869"/>
    <w:rsid w:val="00D83242"/>
    <w:rsid w:val="00D8377C"/>
    <w:rsid w:val="00D83859"/>
    <w:rsid w:val="00D86BE7"/>
    <w:rsid w:val="00D92327"/>
    <w:rsid w:val="00D92CB5"/>
    <w:rsid w:val="00DA2F40"/>
    <w:rsid w:val="00DA3C8A"/>
    <w:rsid w:val="00DA656E"/>
    <w:rsid w:val="00DA6EC7"/>
    <w:rsid w:val="00DA73B8"/>
    <w:rsid w:val="00DB13B0"/>
    <w:rsid w:val="00DB30D9"/>
    <w:rsid w:val="00DB656E"/>
    <w:rsid w:val="00DB7B28"/>
    <w:rsid w:val="00DC01B3"/>
    <w:rsid w:val="00DC09A2"/>
    <w:rsid w:val="00DC17B9"/>
    <w:rsid w:val="00DC4FD6"/>
    <w:rsid w:val="00DC634E"/>
    <w:rsid w:val="00DD0BCF"/>
    <w:rsid w:val="00DD64AD"/>
    <w:rsid w:val="00DF039D"/>
    <w:rsid w:val="00E04959"/>
    <w:rsid w:val="00E06D6B"/>
    <w:rsid w:val="00E078DB"/>
    <w:rsid w:val="00E11A11"/>
    <w:rsid w:val="00E14548"/>
    <w:rsid w:val="00E23E31"/>
    <w:rsid w:val="00E25D85"/>
    <w:rsid w:val="00E3117E"/>
    <w:rsid w:val="00E34712"/>
    <w:rsid w:val="00E34848"/>
    <w:rsid w:val="00E354FA"/>
    <w:rsid w:val="00E367E2"/>
    <w:rsid w:val="00E37162"/>
    <w:rsid w:val="00E51997"/>
    <w:rsid w:val="00E52359"/>
    <w:rsid w:val="00E53D74"/>
    <w:rsid w:val="00E54802"/>
    <w:rsid w:val="00E634D9"/>
    <w:rsid w:val="00E65441"/>
    <w:rsid w:val="00E76D7B"/>
    <w:rsid w:val="00E77A94"/>
    <w:rsid w:val="00E856C6"/>
    <w:rsid w:val="00E860B1"/>
    <w:rsid w:val="00E86122"/>
    <w:rsid w:val="00EA7C11"/>
    <w:rsid w:val="00EB2107"/>
    <w:rsid w:val="00EB3945"/>
    <w:rsid w:val="00EB7D41"/>
    <w:rsid w:val="00EC2757"/>
    <w:rsid w:val="00EC3111"/>
    <w:rsid w:val="00ED0E4C"/>
    <w:rsid w:val="00ED1E36"/>
    <w:rsid w:val="00ED33DD"/>
    <w:rsid w:val="00ED4005"/>
    <w:rsid w:val="00ED47C8"/>
    <w:rsid w:val="00ED62D5"/>
    <w:rsid w:val="00EE087E"/>
    <w:rsid w:val="00EE4968"/>
    <w:rsid w:val="00EF00CE"/>
    <w:rsid w:val="00F00BB3"/>
    <w:rsid w:val="00F03219"/>
    <w:rsid w:val="00F054EA"/>
    <w:rsid w:val="00F07752"/>
    <w:rsid w:val="00F176DB"/>
    <w:rsid w:val="00F21497"/>
    <w:rsid w:val="00F21D13"/>
    <w:rsid w:val="00F24B29"/>
    <w:rsid w:val="00F275E1"/>
    <w:rsid w:val="00F328ED"/>
    <w:rsid w:val="00F3365B"/>
    <w:rsid w:val="00F3626C"/>
    <w:rsid w:val="00F52244"/>
    <w:rsid w:val="00F54C29"/>
    <w:rsid w:val="00F61E81"/>
    <w:rsid w:val="00F64AB3"/>
    <w:rsid w:val="00F6515F"/>
    <w:rsid w:val="00F7046E"/>
    <w:rsid w:val="00F71E60"/>
    <w:rsid w:val="00F7748E"/>
    <w:rsid w:val="00F85049"/>
    <w:rsid w:val="00F85992"/>
    <w:rsid w:val="00F86563"/>
    <w:rsid w:val="00F92CA7"/>
    <w:rsid w:val="00F93210"/>
    <w:rsid w:val="00FA38A5"/>
    <w:rsid w:val="00FA627E"/>
    <w:rsid w:val="00FC4240"/>
    <w:rsid w:val="00FD1C52"/>
    <w:rsid w:val="00FE365C"/>
    <w:rsid w:val="00FE467F"/>
    <w:rsid w:val="00FF0025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8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D1E36"/>
    <w:pPr>
      <w:widowControl w:val="0"/>
      <w:autoSpaceDE w:val="0"/>
      <w:autoSpaceDN w:val="0"/>
      <w:adjustRightInd w:val="0"/>
      <w:spacing w:after="0" w:line="292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ED1E3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46F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7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7410"/>
  </w:style>
  <w:style w:type="paragraph" w:styleId="a9">
    <w:name w:val="footer"/>
    <w:basedOn w:val="a"/>
    <w:link w:val="aa"/>
    <w:uiPriority w:val="99"/>
    <w:unhideWhenUsed/>
    <w:rsid w:val="00607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7410"/>
  </w:style>
  <w:style w:type="character" w:styleId="ab">
    <w:name w:val="line number"/>
    <w:basedOn w:val="a0"/>
    <w:uiPriority w:val="99"/>
    <w:semiHidden/>
    <w:unhideWhenUsed/>
    <w:rsid w:val="0020662D"/>
  </w:style>
  <w:style w:type="paragraph" w:styleId="ac">
    <w:name w:val="No Spacing"/>
    <w:uiPriority w:val="1"/>
    <w:qFormat/>
    <w:rsid w:val="00E523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8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D1E36"/>
    <w:pPr>
      <w:widowControl w:val="0"/>
      <w:autoSpaceDE w:val="0"/>
      <w:autoSpaceDN w:val="0"/>
      <w:adjustRightInd w:val="0"/>
      <w:spacing w:after="0" w:line="292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ED1E3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46F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7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7410"/>
  </w:style>
  <w:style w:type="paragraph" w:styleId="a9">
    <w:name w:val="footer"/>
    <w:basedOn w:val="a"/>
    <w:link w:val="aa"/>
    <w:uiPriority w:val="99"/>
    <w:unhideWhenUsed/>
    <w:rsid w:val="00607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7410"/>
  </w:style>
  <w:style w:type="character" w:styleId="ab">
    <w:name w:val="line number"/>
    <w:basedOn w:val="a0"/>
    <w:uiPriority w:val="99"/>
    <w:semiHidden/>
    <w:unhideWhenUsed/>
    <w:rsid w:val="0020662D"/>
  </w:style>
  <w:style w:type="paragraph" w:styleId="ac">
    <w:name w:val="No Spacing"/>
    <w:uiPriority w:val="1"/>
    <w:qFormat/>
    <w:rsid w:val="00E523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6DEA9-8F6D-41A8-8E22-607CA926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301-PC</dc:creator>
  <cp:lastModifiedBy>Дос</cp:lastModifiedBy>
  <cp:revision>3</cp:revision>
  <cp:lastPrinted>2016-02-02T10:02:00Z</cp:lastPrinted>
  <dcterms:created xsi:type="dcterms:W3CDTF">2016-02-15T06:46:00Z</dcterms:created>
  <dcterms:modified xsi:type="dcterms:W3CDTF">2016-02-15T08:52:00Z</dcterms:modified>
</cp:coreProperties>
</file>