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11" w:tblpY="163"/>
        <w:tblW w:w="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"/>
        <w:gridCol w:w="100"/>
      </w:tblGrid>
      <w:tr w:rsidR="00EA5720" w:rsidTr="00EA5720">
        <w:trPr>
          <w:trHeight w:val="38"/>
        </w:trPr>
        <w:tc>
          <w:tcPr>
            <w:tcW w:w="350" w:type="dxa"/>
            <w:gridSpan w:val="2"/>
            <w:shd w:val="clear" w:color="auto" w:fill="auto"/>
            <w:vAlign w:val="center"/>
            <w:hideMark/>
          </w:tcPr>
          <w:p w:rsidR="00EA5720" w:rsidRDefault="00EA5720" w:rsidP="00EA5720"/>
        </w:tc>
      </w:tr>
      <w:tr w:rsidR="00EA5720" w:rsidTr="00EA5720">
        <w:trPr>
          <w:trHeight w:val="43"/>
        </w:trPr>
        <w:tc>
          <w:tcPr>
            <w:tcW w:w="25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  <w:r>
              <w:rPr>
                <w:sz w:val="28"/>
                <w:szCs w:val="28"/>
              </w:rPr>
              <w:t> </w:t>
            </w:r>
          </w:p>
        </w:tc>
      </w:tr>
      <w:tr w:rsidR="00EA5720" w:rsidTr="00EA5720">
        <w:trPr>
          <w:trHeight w:val="44"/>
        </w:trPr>
        <w:tc>
          <w:tcPr>
            <w:tcW w:w="25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  <w:r>
              <w:rPr>
                <w:sz w:val="28"/>
                <w:szCs w:val="28"/>
              </w:rPr>
              <w:t> </w:t>
            </w:r>
          </w:p>
        </w:tc>
      </w:tr>
      <w:tr w:rsidR="00EA5720" w:rsidTr="00EA5720">
        <w:trPr>
          <w:trHeight w:val="43"/>
        </w:trPr>
        <w:tc>
          <w:tcPr>
            <w:tcW w:w="25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  <w:r>
              <w:rPr>
                <w:sz w:val="28"/>
                <w:szCs w:val="28"/>
              </w:rPr>
              <w:t> </w:t>
            </w:r>
          </w:p>
        </w:tc>
      </w:tr>
      <w:tr w:rsidR="00EA5720" w:rsidTr="00EA5720">
        <w:trPr>
          <w:trHeight w:val="43"/>
        </w:trPr>
        <w:tc>
          <w:tcPr>
            <w:tcW w:w="25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</w:p>
        </w:tc>
        <w:tc>
          <w:tcPr>
            <w:tcW w:w="100" w:type="dxa"/>
            <w:shd w:val="clear" w:color="auto" w:fill="auto"/>
            <w:vAlign w:val="center"/>
            <w:hideMark/>
          </w:tcPr>
          <w:p w:rsidR="00EA5720" w:rsidRDefault="00EA5720" w:rsidP="00EA5720">
            <w:pPr>
              <w:pStyle w:val="a3"/>
              <w:spacing w:before="0" w:beforeAutospacing="0" w:after="270" w:afterAutospacing="0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62646" w:rsidRDefault="00862646" w:rsidP="00862646">
      <w:pPr>
        <w:pStyle w:val="a3"/>
        <w:spacing w:before="0" w:beforeAutospacing="0" w:after="270" w:afterAutospacing="0"/>
      </w:pPr>
      <w:r>
        <w:rPr>
          <w:sz w:val="28"/>
          <w:szCs w:val="28"/>
        </w:rPr>
        <w:t> </w:t>
      </w:r>
    </w:p>
    <w:p w:rsidR="00862646" w:rsidRPr="00D22608" w:rsidRDefault="000C310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b/>
          <w:sz w:val="24"/>
          <w:szCs w:val="24"/>
        </w:rPr>
        <w:t>Тема урока: Охрана воды.</w:t>
      </w:r>
    </w:p>
    <w:p w:rsidR="009B60BE" w:rsidRPr="00D22608" w:rsidRDefault="0083398F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Тип</w:t>
      </w:r>
      <w:r w:rsidR="009B60BE" w:rsidRPr="00D22608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урока</w:t>
      </w:r>
      <w:r w:rsidR="009B60BE" w:rsidRPr="00D22608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D22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урок освоения новых знаний</w:t>
      </w:r>
      <w:r w:rsidR="009B60BE"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9B60BE" w:rsidRPr="00D22608" w:rsidRDefault="0083398F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1) Формировать начальное понятие об экологии воды, о путях ее загрязнения;</w:t>
      </w:r>
      <w:r w:rsidR="00C71A5A"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0BE" w:rsidRPr="00D22608">
        <w:rPr>
          <w:rFonts w:ascii="Times New Roman" w:eastAsia="Times New Roman" w:hAnsi="Times New Roman" w:cs="Times New Roman"/>
          <w:sz w:val="24"/>
          <w:szCs w:val="24"/>
        </w:rPr>
        <w:t>объяснить на конкретных примерах необходимость охраны воды;</w:t>
      </w:r>
    </w:p>
    <w:p w:rsidR="0083398F" w:rsidRPr="00D22608" w:rsidRDefault="00C71A5A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2) Коррекция и развитие  памяти</w:t>
      </w:r>
      <w:r w:rsidR="0083398F" w:rsidRPr="00D226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7702"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98F" w:rsidRPr="00D22608">
        <w:rPr>
          <w:rFonts w:ascii="Times New Roman" w:eastAsia="Times New Roman" w:hAnsi="Times New Roman" w:cs="Times New Roman"/>
          <w:sz w:val="24"/>
          <w:szCs w:val="24"/>
        </w:rPr>
        <w:t>мышления, внимания, мелкой моторики кистей рук.</w:t>
      </w:r>
    </w:p>
    <w:p w:rsidR="008E6091" w:rsidRPr="00D22608" w:rsidRDefault="00B05687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3) В</w:t>
      </w:r>
      <w:r w:rsidR="009B60BE" w:rsidRPr="00D22608">
        <w:rPr>
          <w:rFonts w:ascii="Times New Roman" w:hAnsi="Times New Roman" w:cs="Times New Roman"/>
          <w:sz w:val="24"/>
          <w:szCs w:val="24"/>
        </w:rPr>
        <w:t>оспитывать бережное отношение к воде</w:t>
      </w:r>
      <w:r w:rsidR="008E6091" w:rsidRPr="00D22608">
        <w:rPr>
          <w:rFonts w:ascii="Times New Roman" w:hAnsi="Times New Roman" w:cs="Times New Roman"/>
          <w:sz w:val="24"/>
          <w:szCs w:val="24"/>
        </w:rPr>
        <w:t xml:space="preserve"> , к природе, окружающей среде, умение работать в группе.</w:t>
      </w:r>
    </w:p>
    <w:p w:rsidR="00B96E3D" w:rsidRPr="00D22608" w:rsidRDefault="009B60BE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22608">
        <w:rPr>
          <w:rFonts w:ascii="Times New Roman" w:hAnsi="Times New Roman" w:cs="Times New Roman"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рисунки, карточки с заданиями</w:t>
      </w:r>
      <w:r w:rsidR="00F32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6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физическая карта </w:t>
      </w:r>
      <w:r w:rsidRPr="00D22608">
        <w:rPr>
          <w:rFonts w:ascii="Times New Roman" w:hAnsi="Times New Roman" w:cs="Times New Roman"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br/>
      </w:r>
      <w:r w:rsidR="00B96E3D" w:rsidRPr="00D22608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 w:rsidR="00B96E3D" w:rsidRPr="00D22608">
        <w:rPr>
          <w:rFonts w:ascii="Times New Roman" w:hAnsi="Times New Roman" w:cs="Times New Roman"/>
          <w:sz w:val="24"/>
          <w:szCs w:val="24"/>
        </w:rPr>
        <w:t>: чтение, математика, самопознание</w:t>
      </w:r>
      <w:r w:rsidRPr="00D22608">
        <w:rPr>
          <w:rFonts w:ascii="Times New Roman" w:hAnsi="Times New Roman" w:cs="Times New Roman"/>
          <w:sz w:val="24"/>
          <w:szCs w:val="24"/>
        </w:rPr>
        <w:br/>
      </w:r>
      <w:r w:rsidRPr="00D22608">
        <w:rPr>
          <w:rFonts w:ascii="Times New Roman" w:hAnsi="Times New Roman" w:cs="Times New Roman"/>
          <w:b/>
          <w:sz w:val="24"/>
          <w:szCs w:val="24"/>
        </w:rPr>
        <w:t>Ход урока: 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1.Организация класса. Психологический настрой.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Вместе не трудно,</w:t>
      </w:r>
      <w:r w:rsidR="00E63D5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месте не тесно.</w:t>
      </w:r>
    </w:p>
    <w:p w:rsidR="00B96E3D" w:rsidRPr="00E63D5A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        Вместе легко </w:t>
      </w:r>
      <w:r w:rsidR="00E63D5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всегда интересно.</w:t>
      </w: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2.Речевая разминка.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«Одуванчики»</w:t>
      </w:r>
      <w:r w:rsidR="00BA726B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( сорвали одуванчик , сдуваем)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« Барабанщики»</w:t>
      </w:r>
      <w:r w:rsidR="00BA726B" w:rsidRPr="00D22608">
        <w:rPr>
          <w:rFonts w:ascii="Times New Roman" w:eastAsia="Times New Roman" w:hAnsi="Times New Roman" w:cs="Times New Roman"/>
          <w:sz w:val="24"/>
          <w:szCs w:val="24"/>
        </w:rPr>
        <w:t xml:space="preserve">  ( д-д-д-д)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« Эхо»</w:t>
      </w:r>
      <w:r w:rsidR="00BA726B" w:rsidRPr="00D22608">
        <w:rPr>
          <w:rFonts w:ascii="Times New Roman" w:eastAsia="Times New Roman" w:hAnsi="Times New Roman" w:cs="Times New Roman"/>
          <w:sz w:val="24"/>
          <w:szCs w:val="24"/>
        </w:rPr>
        <w:t xml:space="preserve">  ( за горой –ой, ручей-ей,  играй – ай, не шуми – ми ,отвечай – ай)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У медведя во бору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Грибы ягоды беру,</w:t>
      </w:r>
    </w:p>
    <w:p w:rsidR="00B96E3D" w:rsidRPr="00D22608" w:rsidRDefault="00B96E3D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А медведь не спит</w:t>
      </w:r>
      <w:r w:rsidR="00BA726B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( громко, тихо, скороговоркой, ударением)</w:t>
      </w:r>
    </w:p>
    <w:p w:rsidR="00BA726B" w:rsidRPr="00D22608" w:rsidRDefault="00BA726B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На меня рычит.</w:t>
      </w:r>
      <w:r w:rsidR="00B96E3D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F19FB" w:rsidRPr="00D22608" w:rsidRDefault="00BA726B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3.Проверка д\з</w:t>
      </w:r>
      <w:r w:rsidR="009B60BE" w:rsidRPr="00D226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20935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На прошлом уроке мы рассматривали тему: « Реки и озера». Приготовил</w:t>
      </w:r>
      <w:r w:rsidR="00F34217" w:rsidRPr="00D22608">
        <w:rPr>
          <w:rFonts w:ascii="Times New Roman" w:eastAsia="Times New Roman" w:hAnsi="Times New Roman" w:cs="Times New Roman"/>
          <w:sz w:val="24"/>
          <w:szCs w:val="24"/>
        </w:rPr>
        <w:t>ись к проверке д\з 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Актуализация знаний учащихся – «Мозговой штурм»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Кто знает ответ на вопрос, поднимает  красную карточку.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-Как называется начало реки? исток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-Какое  озеро  самое большое? Каспийское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-Какое озеро самое глубокое? Байкал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-Назовите 3 состояния воды? Жидкое, твердое, газообразное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-Какие свойства имеет вода? (не имеет цвета, запаха, текуч, прозрачен)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-Пресные водоемы, созданные человеком – это…  пруд, колодец</w:t>
      </w:r>
    </w:p>
    <w:p w:rsidR="00BA726B" w:rsidRPr="00D22608" w:rsidRDefault="00BA726B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20935" w:rsidRPr="00D22608" w:rsidRDefault="00A20935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Назовите и покажите н</w:t>
      </w:r>
      <w:r w:rsidR="004A3B85">
        <w:rPr>
          <w:rFonts w:ascii="Times New Roman" w:eastAsia="Times New Roman" w:hAnsi="Times New Roman" w:cs="Times New Roman"/>
          <w:sz w:val="24"/>
          <w:szCs w:val="24"/>
        </w:rPr>
        <w:t>а карте крупные реки Казахстана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52B0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Иртыш, Ишим, Или, Сырдарья, Аксу, Талас).</w:t>
      </w:r>
    </w:p>
    <w:p w:rsidR="00A20935" w:rsidRPr="00D22608" w:rsidRDefault="00A20935" w:rsidP="00D22608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i/>
          <w:sz w:val="24"/>
          <w:szCs w:val="24"/>
        </w:rPr>
        <w:t>Знаете ли вы , что самая длинная река в мире – Нил, протекает в Африке, ее длина 6671км.Самая длинная река Азии – Янцзы ( Китай) – 5800км, самая длинная река Европы – Волга – 3530км</w:t>
      </w:r>
    </w:p>
    <w:p w:rsidR="00A20935" w:rsidRPr="00D22608" w:rsidRDefault="00A20935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Назовите и покажите на карте  крупные озера Казахстана.</w:t>
      </w:r>
      <w:r w:rsidR="00D652B0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( Балхаш,</w:t>
      </w:r>
      <w:r w:rsidR="00D652B0"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Зайсан, Алакол, Аральское море, Каспийское море).</w:t>
      </w:r>
    </w:p>
    <w:p w:rsidR="00A20935" w:rsidRPr="00D22608" w:rsidRDefault="00A20935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Значение рек и и</w:t>
      </w:r>
      <w:r w:rsidR="00F34217"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озер Казахст</w:t>
      </w:r>
      <w:r w:rsidR="00F34217" w:rsidRPr="00D22608">
        <w:rPr>
          <w:rFonts w:ascii="Times New Roman" w:eastAsia="Times New Roman" w:hAnsi="Times New Roman" w:cs="Times New Roman"/>
          <w:sz w:val="24"/>
          <w:szCs w:val="24"/>
        </w:rPr>
        <w:t>ана ( пути сообщения, перевозки грузов, рыба,</w:t>
      </w:r>
      <w:r w:rsidR="000C3101"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217" w:rsidRPr="00D22608">
        <w:rPr>
          <w:rFonts w:ascii="Times New Roman" w:eastAsia="Times New Roman" w:hAnsi="Times New Roman" w:cs="Times New Roman"/>
          <w:sz w:val="24"/>
          <w:szCs w:val="24"/>
        </w:rPr>
        <w:t>строительство электростанций, отдых , полив полей, заводы, промышленность , население).</w:t>
      </w:r>
    </w:p>
    <w:p w:rsidR="00F34217" w:rsidRPr="00D22608" w:rsidRDefault="00F34217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Какие реки и озера находятся в нашей местности? Их использование.</w:t>
      </w:r>
    </w:p>
    <w:p w:rsidR="00F34217" w:rsidRPr="00D22608" w:rsidRDefault="00F34217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40405" w:rsidRPr="00D22608">
        <w:rPr>
          <w:rFonts w:ascii="Times New Roman" w:eastAsia="Times New Roman" w:hAnsi="Times New Roman" w:cs="Times New Roman"/>
          <w:b/>
          <w:sz w:val="24"/>
          <w:szCs w:val="24"/>
        </w:rPr>
        <w:t>- Обобщение ответов учащихся.</w:t>
      </w:r>
    </w:p>
    <w:p w:rsidR="00F34217" w:rsidRPr="00D22608" w:rsidRDefault="00F34217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   Вода является самым распространенным веществом в мире. Три четверти земног</w:t>
      </w:r>
      <w:r w:rsidR="00640405" w:rsidRPr="00D22608">
        <w:rPr>
          <w:rFonts w:ascii="Times New Roman" w:eastAsia="Times New Roman" w:hAnsi="Times New Roman" w:cs="Times New Roman"/>
          <w:sz w:val="24"/>
          <w:szCs w:val="24"/>
        </w:rPr>
        <w:t>о шара – вода.</w:t>
      </w:r>
    </w:p>
    <w:p w:rsidR="00F34217" w:rsidRPr="00D22608" w:rsidRDefault="00F34217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F06" w:rsidRPr="00D2260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Верно, человек, общество</w:t>
      </w:r>
      <w:r w:rsidR="001A0F06" w:rsidRPr="00D22608">
        <w:rPr>
          <w:rFonts w:ascii="Times New Roman" w:eastAsia="Times New Roman" w:hAnsi="Times New Roman" w:cs="Times New Roman"/>
          <w:sz w:val="24"/>
          <w:szCs w:val="24"/>
        </w:rPr>
        <w:t xml:space="preserve"> ,природа – все нуждаются в воде. Использованная вода не исчезает бесследно, а возвращается  в природу, однако у такой воды уже другие свойства, и в ней присутствуют различные примеси. А природа ошибок  не прощает.</w:t>
      </w:r>
    </w:p>
    <w:p w:rsidR="001A0F06" w:rsidRPr="00D22608" w:rsidRDefault="001A0F06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-А что делать с той водой, что течет в реках, куда сбрасываются отходы с заводов, стекают сточные воды. Ведь в  мире из  100% воды – 97% соленая, не пригодна для питья, а лишь 2% - пресной.</w:t>
      </w:r>
      <w:r w:rsidR="00D652B0" w:rsidRPr="00D22608">
        <w:rPr>
          <w:rFonts w:ascii="Times New Roman" w:eastAsia="Times New Roman" w:hAnsi="Times New Roman" w:cs="Times New Roman"/>
          <w:sz w:val="24"/>
          <w:szCs w:val="24"/>
        </w:rPr>
        <w:t>( слайд)</w:t>
      </w:r>
    </w:p>
    <w:p w:rsidR="001A0F06" w:rsidRDefault="001A0F06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-Как вы думаете , о чем </w:t>
      </w:r>
      <w:r w:rsidR="000C1123" w:rsidRPr="00D22608">
        <w:rPr>
          <w:rFonts w:ascii="Times New Roman" w:eastAsia="Times New Roman" w:hAnsi="Times New Roman" w:cs="Times New Roman"/>
          <w:sz w:val="24"/>
          <w:szCs w:val="24"/>
        </w:rPr>
        <w:t>мы сегодня будем говорить? ( Об очистке воды, о бережном отношении , об охране воды).</w:t>
      </w:r>
    </w:p>
    <w:p w:rsidR="00A97501" w:rsidRPr="00D22608" w:rsidRDefault="00A97501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F19FB" w:rsidRDefault="000C1123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26B" w:rsidRPr="00D22608">
        <w:rPr>
          <w:rFonts w:ascii="Times New Roman" w:hAnsi="Times New Roman" w:cs="Times New Roman"/>
          <w:b/>
          <w:sz w:val="24"/>
          <w:szCs w:val="24"/>
        </w:rPr>
        <w:t>4.Сообщение темы и цели урока.</w:t>
      </w:r>
      <w:r w:rsidR="00FF19FB"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Постановка проблемной ситуации.</w:t>
      </w:r>
    </w:p>
    <w:p w:rsidR="00A97501" w:rsidRPr="00E63D5A" w:rsidRDefault="00A97501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D652B0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Французский писатель, автор книги «Маленький принц» Антуан де Сент  Экзюпери так сказал об этом веществе:</w:t>
      </w:r>
      <w:r w:rsidRPr="00D2260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« У тебя нет ни вкуса, ни цвета, ни запаха, тебя невозможно описать, тобой наслаждаются, не ведая, что ты такое! Нельзя сказать, что ты необходима для жизни! Ты – сама жизнь!»</w:t>
      </w:r>
      <w:r w:rsidR="00D652B0"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Просмотр презентации.</w:t>
      </w:r>
      <w:r w:rsidR="00EA5720"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( слайды)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– Что объединяет все фотографии? (На всех изображена природа). презентация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– Какая из фотографий лишняя? (Та, на которой изображены горы. На остальных изображена вода в природе в различных ее состояниях)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</w:t>
      </w: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Работа по высказыванию Антуана де Сент  Экзюпери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 Почему  Антуан де Сент  Экзюпери сказал о воде: «Ты – сама жизнь »?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 Кому же нужна вода?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-</w:t>
      </w:r>
      <w:r w:rsidRPr="00D2260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Какая вода нужна всему живому?</w:t>
      </w:r>
      <w:r w:rsidR="00D96626" w:rsidRPr="00D22608">
        <w:rPr>
          <w:rFonts w:ascii="Times New Roman" w:hAnsi="Times New Roman" w:cs="Times New Roman"/>
          <w:sz w:val="24"/>
          <w:szCs w:val="24"/>
        </w:rPr>
        <w:tab/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D226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Выскажи своё мнение об увиденном на слайдах.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D226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Почему погибли эти животные?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D226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Кто виноват в их гибели?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D2260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Как происходит загрязнение водоёмов?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 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      К сожалению, люди часто оставляют после себя на берегу мусор, не задумываясь о том, что он попадёт в воду и станет причиной загрязнения водоёма. Что же делать?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Во все времена люди чтили и берегли воду. Вот несколько народных пословиц о воде.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 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b/>
          <w:bCs/>
          <w:sz w:val="24"/>
          <w:szCs w:val="24"/>
        </w:rPr>
        <w:t>Вода – мать полей, а без матери не проживёшь</w:t>
      </w:r>
      <w:r w:rsidRPr="00D22608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EA5720" w:rsidRPr="00D22608">
        <w:rPr>
          <w:rStyle w:val="a7"/>
          <w:rFonts w:ascii="Times New Roman" w:hAnsi="Times New Roman" w:cs="Times New Roman"/>
          <w:sz w:val="24"/>
          <w:szCs w:val="24"/>
        </w:rPr>
        <w:tab/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( Китайская пословица)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b/>
          <w:bCs/>
          <w:sz w:val="24"/>
          <w:szCs w:val="24"/>
        </w:rPr>
        <w:t>Мы не ценим воду до тех пор, пока не высохнет колодец.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sz w:val="24"/>
          <w:szCs w:val="24"/>
        </w:rPr>
        <w:t>(Английская пословица)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b/>
          <w:bCs/>
          <w:sz w:val="24"/>
          <w:szCs w:val="24"/>
        </w:rPr>
        <w:t>Капля за каплей образует озеро, а перестанет капать –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7"/>
          <w:rFonts w:ascii="Times New Roman" w:hAnsi="Times New Roman" w:cs="Times New Roman"/>
          <w:b/>
          <w:bCs/>
          <w:sz w:val="24"/>
          <w:szCs w:val="24"/>
        </w:rPr>
        <w:t>образуется пустыня</w:t>
      </w:r>
      <w:r w:rsidRPr="00D22608">
        <w:rPr>
          <w:rStyle w:val="a7"/>
          <w:rFonts w:ascii="Times New Roman" w:hAnsi="Times New Roman" w:cs="Times New Roman"/>
          <w:sz w:val="24"/>
          <w:szCs w:val="24"/>
        </w:rPr>
        <w:t>.( Узбекская пословица)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</w:t>
      </w:r>
    </w:p>
    <w:p w:rsidR="00D652B0" w:rsidRPr="00D22608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C4B76" w:rsidRDefault="00D652B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60BE" w:rsidRPr="00D22608">
        <w:rPr>
          <w:rFonts w:ascii="Times New Roman" w:hAnsi="Times New Roman" w:cs="Times New Roman"/>
          <w:b/>
          <w:sz w:val="24"/>
          <w:szCs w:val="24"/>
        </w:rPr>
        <w:t> </w:t>
      </w:r>
      <w:r w:rsidR="009B60BE" w:rsidRPr="00D22608">
        <w:rPr>
          <w:rFonts w:ascii="Times New Roman" w:hAnsi="Times New Roman" w:cs="Times New Roman"/>
          <w:sz w:val="24"/>
          <w:szCs w:val="24"/>
        </w:rPr>
        <w:t>Я и туча, и туман, и ручей, и океан.</w:t>
      </w:r>
      <w:r w:rsidR="00BA726B" w:rsidRPr="00D22608">
        <w:rPr>
          <w:rFonts w:ascii="Times New Roman" w:hAnsi="Times New Roman" w:cs="Times New Roman"/>
          <w:sz w:val="24"/>
          <w:szCs w:val="24"/>
        </w:rPr>
        <w:br/>
      </w:r>
      <w:r w:rsidRPr="00D226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60BE" w:rsidRPr="00D22608">
        <w:rPr>
          <w:rFonts w:ascii="Times New Roman" w:hAnsi="Times New Roman" w:cs="Times New Roman"/>
          <w:sz w:val="24"/>
          <w:szCs w:val="24"/>
        </w:rPr>
        <w:t>И летаю, и бегу, и стеклянной быть могу. </w:t>
      </w:r>
      <w:r w:rsidR="00BA726B" w:rsidRPr="00D22608">
        <w:rPr>
          <w:rFonts w:ascii="Times New Roman" w:hAnsi="Times New Roman" w:cs="Times New Roman"/>
          <w:sz w:val="24"/>
          <w:szCs w:val="24"/>
        </w:rPr>
        <w:br/>
      </w:r>
      <w:r w:rsidRPr="00D22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0BE" w:rsidRPr="00D22608">
        <w:rPr>
          <w:rFonts w:ascii="Times New Roman" w:hAnsi="Times New Roman" w:cs="Times New Roman"/>
          <w:sz w:val="24"/>
          <w:szCs w:val="24"/>
        </w:rPr>
        <w:t>- О чём можно так сказать?(О воде) </w:t>
      </w:r>
    </w:p>
    <w:p w:rsidR="00A97501" w:rsidRPr="00D22608" w:rsidRDefault="00A97501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97501" w:rsidRDefault="009B60BE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A97501">
        <w:rPr>
          <w:rFonts w:ascii="Times New Roman" w:hAnsi="Times New Roman" w:cs="Times New Roman"/>
          <w:sz w:val="24"/>
          <w:szCs w:val="24"/>
        </w:rPr>
        <w:t>- Сегодня на уроке речь пойдёт о её величестве ВОДЕ, о её значении для растений, животных и человека. Мы поговорим о том, как надо охранять и беречь воду. </w:t>
      </w:r>
      <w:r w:rsidR="00CE7A3A" w:rsidRPr="00A97501">
        <w:rPr>
          <w:rFonts w:ascii="Times New Roman" w:hAnsi="Times New Roman" w:cs="Times New Roman"/>
          <w:sz w:val="24"/>
          <w:szCs w:val="24"/>
        </w:rPr>
        <w:br/>
      </w:r>
      <w:r w:rsidRPr="00A97501">
        <w:rPr>
          <w:rFonts w:ascii="Times New Roman" w:hAnsi="Times New Roman" w:cs="Times New Roman"/>
          <w:sz w:val="24"/>
          <w:szCs w:val="24"/>
        </w:rPr>
        <w:t>Ведь беречь воду – значит беречь жизнь. </w:t>
      </w:r>
    </w:p>
    <w:p w:rsidR="00A97501" w:rsidRDefault="00A97501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A5D66" w:rsidRPr="00A97501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97501">
        <w:rPr>
          <w:rFonts w:ascii="Times New Roman" w:hAnsi="Times New Roman" w:cs="Times New Roman"/>
          <w:sz w:val="24"/>
          <w:szCs w:val="24"/>
        </w:rPr>
        <w:br/>
      </w:r>
      <w:r w:rsidR="000C1123" w:rsidRPr="00A97501">
        <w:rPr>
          <w:rFonts w:ascii="Times New Roman" w:eastAsia="Times New Roman" w:hAnsi="Times New Roman" w:cs="Times New Roman"/>
          <w:sz w:val="24"/>
          <w:szCs w:val="24"/>
        </w:rPr>
        <w:t>- Запишите тему урока: « Охрана воды».</w:t>
      </w:r>
    </w:p>
    <w:p w:rsidR="00FA5D66" w:rsidRPr="00D22608" w:rsidRDefault="00FA5D66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FA5D66" w:rsidRPr="00D22608" w:rsidRDefault="00FA5D66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5. Работа над темой урока.</w:t>
      </w:r>
    </w:p>
    <w:p w:rsidR="00081304" w:rsidRPr="00D22608" w:rsidRDefault="00E63D5A" w:rsidP="00A9750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EA5720" w:rsidRDefault="00EA5720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A97501" w:rsidRPr="00D22608" w:rsidRDefault="00A97501" w:rsidP="00D22608">
      <w:pPr>
        <w:pStyle w:val="a8"/>
        <w:rPr>
          <w:rStyle w:val="a9"/>
          <w:rFonts w:ascii="Times New Roman" w:eastAsiaTheme="majorEastAsia" w:hAnsi="Times New Roman" w:cs="Times New Roman"/>
          <w:sz w:val="24"/>
          <w:szCs w:val="24"/>
        </w:rPr>
      </w:pP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Объяснение нового материала.</w:t>
      </w:r>
    </w:p>
    <w:p w:rsidR="00081304" w:rsidRPr="00D22608" w:rsidRDefault="00081304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Почему воду нужно беречь. (Запасы пресной воды)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 Воды на Земле одновременно и много, и мало. Ее много в морях и океанах, но морская  соленая вода непригодна для питья, а также для использования человеком в быту, в сельском хозяйстве, на производстве. Пресной воды очень мало на планете. Основные запасы пресной воды сосредоточены в полярных льдах и пока недоступны для использования. Для своих нужд человек использует два источника пресной воды: грунтовые воды (подземные) и поверхностный сток (ручьи, реки, озера, водохранилища)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  Запасы пресной воды еще больше сокращаются из-за их загрязнения.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Водоемы загрязняются сточными водами промышленных предприятий, коммунальных предприятий, при заготовке и сплаве леса, водами шахт, нефтепромыслов, выбросами  транспорта.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  Сегодня человек широко использует моющие средства. Они – один из самых серьезных загрязнителей воды. К их числу можно отнести мыло, шампунь, стиральный порошок, соду. Они практически не удаляются очистными сооружениями. При попадании моющих средств в водоем мелкие организмы (например, водоросли) погибают.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 Загрязняют воду не только предприятия, но и мы с вами. Повсюду можно увидеть бутылки, плавающие в воде, мусор. Можно увидеть, как водители моют свои автомобили на берегу реки.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 А ведь людям так нужна вода, и не просто вода, а чистая, пресная вода, люди испытывают постоянный в ней недостаток, ее и так очень мало на планете, а человек загрязняет ее все больше и больше, поэтому воду нужно беречь!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Как люди охраняют воду от загрязнения? (Способы защиты)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 Загрязнение водоемов опасно для всего живого. Поэтому воду необходимо очищать.</w:t>
      </w:r>
      <w:r w:rsidR="00E32D67" w:rsidRPr="00D22608">
        <w:rPr>
          <w:rFonts w:ascii="Times New Roman" w:hAnsi="Times New Roman" w:cs="Times New Roman"/>
          <w:noProof/>
          <w:color w:val="0000FF"/>
          <w:sz w:val="24"/>
          <w:szCs w:val="24"/>
        </w:rPr>
        <w:t xml:space="preserve"> </w:t>
      </w:r>
      <w:r w:rsidRPr="00D22608">
        <w:rPr>
          <w:rFonts w:ascii="Times New Roman" w:hAnsi="Times New Roman" w:cs="Times New Roman"/>
          <w:sz w:val="24"/>
          <w:szCs w:val="24"/>
        </w:rPr>
        <w:t>    Для этого строят очистные сооружения.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 Строятся такие предприятия, на которых вообще не бывает сточных вод.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  Создаются  водоохранные  зоны – места особо охраняемые (водохранилища, реки, откуда берут питьевую воду). В этой зоне не разрешается никакое строительство. Запрещено сбрасывать в воду стоки, мыть машины у берега. Охраняются не только берега реки, но и леса, растущие по этим берегам. Леса помогают водоемам выжить, оберегают реки от загрязнения.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 За состоянием водоемов следят специальные ученые – гидрологи* и экологи*.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  Каждый человек должен беречь воду! Не бросать мусор в водоемы. Следить, чтобы краны были закрыты и исправны. Ведь от каждого из нас зависит, какой будет окружающая нас природа, в том числе и вода.</w:t>
      </w:r>
    </w:p>
    <w:p w:rsidR="00D65897" w:rsidRPr="00D22608" w:rsidRDefault="00D65897" w:rsidP="00D2260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22608">
        <w:rPr>
          <w:rFonts w:ascii="Times New Roman" w:hAnsi="Times New Roman" w:cs="Times New Roman"/>
          <w:b/>
          <w:sz w:val="24"/>
          <w:szCs w:val="24"/>
        </w:rPr>
        <w:t>Загадки о воде.</w:t>
      </w:r>
    </w:p>
    <w:p w:rsidR="00FF19FB" w:rsidRPr="00D22608" w:rsidRDefault="00FF19FB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 ______________________________________________________</w:t>
      </w:r>
    </w:p>
    <w:p w:rsidR="00640405" w:rsidRPr="00D22608" w:rsidRDefault="00640405" w:rsidP="00D2260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60BE" w:rsidRPr="00D22608" w:rsidRDefault="009B60BE" w:rsidP="00E63D5A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hAnsi="Times New Roman" w:cs="Times New Roman"/>
          <w:b/>
          <w:sz w:val="24"/>
          <w:szCs w:val="24"/>
        </w:rPr>
        <w:t>Наш урок пройдёт в форме устного журнала, </w:t>
      </w:r>
      <w:r w:rsidRPr="00D22608">
        <w:rPr>
          <w:rFonts w:ascii="Times New Roman" w:hAnsi="Times New Roman" w:cs="Times New Roman"/>
          <w:b/>
          <w:sz w:val="24"/>
          <w:szCs w:val="24"/>
        </w:rPr>
        <w:br/>
      </w:r>
      <w:r w:rsidRPr="00D22608">
        <w:rPr>
          <w:rFonts w:ascii="Times New Roman" w:hAnsi="Times New Roman" w:cs="Times New Roman"/>
          <w:sz w:val="24"/>
          <w:szCs w:val="24"/>
        </w:rPr>
        <w:br/>
        <w:t>который называется «ВОДА». </w:t>
      </w:r>
      <w:r w:rsidRPr="00D22608">
        <w:rPr>
          <w:rFonts w:ascii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sz w:val="24"/>
          <w:szCs w:val="24"/>
        </w:rPr>
        <w:t>Итак, открываем первую страницу. Она называется «ВОДА и РАСТЕНИЯ»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sz w:val="24"/>
          <w:szCs w:val="24"/>
        </w:rPr>
        <w:t>- Что вы можете сказать об отношениях растений и воды? </w:t>
      </w:r>
      <w:r w:rsidRPr="00D22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(ответы учащихся)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Растения и вода тесно связаны. Без воды растения погибнут. А есть растения, которые живут в воде. Это – белая лилия, жёлтая кувшинка, рогоз, камыш и др. Эти </w:t>
      </w:r>
      <w:r w:rsidRPr="00D2260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растения обогащают воду кислородом, который необходим рыбам и всем другим животным водоёмов. Давайте послушаем корреспондентов, которые работали над этой страницей, у них литературное сообщение о некоторых растениях.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63D5A">
        <w:rPr>
          <w:rFonts w:ascii="Times New Roman" w:eastAsia="Times New Roman" w:hAnsi="Times New Roman" w:cs="Times New Roman"/>
          <w:sz w:val="24"/>
          <w:szCs w:val="24"/>
        </w:rPr>
        <w:t>( Рассказы учащихся о кувшинке и саксауле)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3D5A" w:rsidRPr="00D22608" w:rsidRDefault="009B60BE" w:rsidP="00E63D5A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5610" w:rsidRPr="00D22608" w:rsidRDefault="009B60BE" w:rsidP="00E63D5A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63D5A">
        <w:rPr>
          <w:rFonts w:ascii="Times New Roman" w:hAnsi="Times New Roman" w:cs="Times New Roman"/>
          <w:sz w:val="24"/>
          <w:szCs w:val="24"/>
        </w:rPr>
        <w:t>Открываем вторую страницу нашего журнала. </w:t>
      </w:r>
      <w:r w:rsidRPr="00E63D5A">
        <w:rPr>
          <w:rFonts w:ascii="Times New Roman" w:hAnsi="Times New Roman" w:cs="Times New Roman"/>
          <w:sz w:val="24"/>
          <w:szCs w:val="24"/>
        </w:rPr>
        <w:br/>
      </w:r>
      <w:r w:rsidRPr="00E63D5A">
        <w:rPr>
          <w:rFonts w:ascii="Times New Roman" w:hAnsi="Times New Roman" w:cs="Times New Roman"/>
          <w:sz w:val="24"/>
          <w:szCs w:val="24"/>
        </w:rPr>
        <w:br/>
        <w:t>Она называется «ВОДА и ЖИВОТНЫЕ» </w:t>
      </w:r>
      <w:r w:rsidRPr="00E63D5A">
        <w:rPr>
          <w:rFonts w:ascii="Times New Roman" w:hAnsi="Times New Roman" w:cs="Times New Roman"/>
          <w:sz w:val="24"/>
          <w:szCs w:val="24"/>
        </w:rPr>
        <w:br/>
      </w:r>
      <w:r w:rsidRPr="00E63D5A">
        <w:rPr>
          <w:rFonts w:ascii="Times New Roman" w:hAnsi="Times New Roman" w:cs="Times New Roman"/>
          <w:sz w:val="24"/>
          <w:szCs w:val="24"/>
        </w:rPr>
        <w:br/>
        <w:t>- Нужна ли вода животным? (ответы учащихся) </w:t>
      </w:r>
      <w:r w:rsidRPr="00E63D5A">
        <w:rPr>
          <w:rFonts w:ascii="Times New Roman" w:hAnsi="Times New Roman" w:cs="Times New Roman"/>
          <w:sz w:val="24"/>
          <w:szCs w:val="24"/>
        </w:rPr>
        <w:br/>
      </w:r>
      <w:r w:rsidRPr="00E63D5A">
        <w:rPr>
          <w:rFonts w:ascii="Times New Roman" w:hAnsi="Times New Roman" w:cs="Times New Roman"/>
          <w:sz w:val="24"/>
          <w:szCs w:val="24"/>
        </w:rPr>
        <w:br/>
        <w:t>- Если без пищи животные могут прожить долго, то без воды быстро погибнут. Недаром многие животные выбрали водоём своим домом: гуси, утки, лебеди, лягушки, черепахи, бобры и др. Они строят себе гнёзда, роют норки, выводят потомство. Давайте послушаем корреспондента этой страницы, он расскажет об уникальной птице Казахстана – фламинго. </w:t>
      </w:r>
      <w:r w:rsidRPr="00E63D5A">
        <w:rPr>
          <w:rFonts w:ascii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35610" w:rsidRPr="00D22608" w:rsidRDefault="00837B24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6.</w:t>
      </w:r>
      <w:r w:rsidR="00835610"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 xml:space="preserve"> Физминутка( под музыку волны моря).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К речке быстро мы спустились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Наклонились и умылись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А теперь поплывем дружно.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Делать так руками нужно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Вместе раз это брасс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Одной другой - это кроль.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Все как один плывем как дельфин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Вышли на берег крутой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И отправились домой.</w:t>
      </w:r>
    </w:p>
    <w:p w:rsidR="009B60BE" w:rsidRPr="00D22608" w:rsidRDefault="00835610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</w:t>
      </w:r>
      <w:r w:rsidR="009B60BE" w:rsidRPr="00D2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основном, все животные выбирают место обитания вблизи воды. Многие животные чувствительны к воде. Например, слоны, которые очень любят купаться и плохо переносят недостаток воды, чуют воду за 100 км! Но есть и исключения. Например, газели и антилопы живут на юге Казахстана и не пьют воду в течение всей своей жизни. Природа позаботилась о них – необходимая для их организма вода образуется в теле животных. Животных в Казахстане много. Давайте послушаем о животных – сайгаках, которые жили ещё во времена мамонтов.</w:t>
      </w:r>
      <w:r w:rsidR="009B60BE" w:rsidRPr="00D226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Чем же является вода для животных?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71A5A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ДЛЯ ЖИВОТНЫХ– Э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ЖИЗНЬ.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Мы убедились, что и растения, и животные нуждаются в воде. А нуждается ли человек в воде? Открываем сле</w:t>
      </w:r>
      <w:r w:rsidR="00AF1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дующую страницу нашего журнала.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Она называется «ВОДА и ЧЕЛОВЕК»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Для чего вода нужна человеку?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Вода человеку нужна для: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3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итания (приготовление пищи)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3D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бытовых нужд(стирка, уборка и т.д.)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3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приведения в движение машин, вырабатывающих электрический 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ток.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60B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используется во многих отраслях промышленности. По водным путям человек передвигается на лодках, теплоходах и других видах водного транспорта</w:t>
      </w:r>
      <w:r w:rsidR="009B60BE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Стихотворение.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Мы привыкли, что вода – наша спутница всегда!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Без неё нам не умыться, не наесться, не напиться.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sz w:val="24"/>
          <w:szCs w:val="24"/>
        </w:rPr>
        <w:t>Смею я вам доложить: без неё нам не прожить!.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Вывод: чем же является вода для человека?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4E4E"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 ДЛЯ ЧЕЛОВЕКА– Э</w:t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ЖИЗНЬ.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На следующей, 4 странице нашего журнала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«ЭТО ИНТЕРЕСНО» собраны интересные факты, связанные с водой.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Организму человека требуется около 3 литров воды!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растение подсолнечника за лето выпивает 200-250 литров воды!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зерна на 1 буханку хлеба требуется 1135 литров воды!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выращивания 1 кг риса необходимо 4500 литров воды!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1 газеты требуется 560 литров воды!</w:t>
      </w:r>
    </w:p>
    <w:p w:rsidR="00EA5720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1 автомобиля требуется свыше 370 000 тысяч литров воды! </w:t>
      </w:r>
    </w:p>
    <w:p w:rsidR="009B60BE" w:rsidRPr="00FF46C6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учебнику. 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с. 57 (2-3 абзац). </w:t>
      </w:r>
      <w:r w:rsidR="00837B24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–найдите в тексте , прочитайте.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Почему же не хватает воды?</w: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 (ответы учащихся) Мало пресной воды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Человек беспечно относится к водным ресурсам 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учебнику.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Чтение текста с. 57 (до конца).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i/>
          <w:iCs/>
          <w:sz w:val="24"/>
          <w:szCs w:val="24"/>
        </w:rPr>
        <w:t>- Вода бесценна, поэтому мы должны беречь каждую её капельку, ведь мы – хозяева природы. И охранять её – наша главная задача. Земля такая маленькая. Давайте беречь её! Сейчас я предлагаю вам выполнить следующее задание: представьте, что вы – инспекторы по охране водных ресурсов. Вы должны разрешить или запретить проводить возле водоёмов следующие действия. Если разрешаете – закрасьте кружок зелёным цветом, не разрешаете – красным. Своё решение обоснуйте!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2608">
        <w:rPr>
          <w:rFonts w:ascii="Times New Roman" w:eastAsia="Times New Roman" w:hAnsi="Times New Roman" w:cs="Times New Roman"/>
          <w:sz w:val="24"/>
          <w:szCs w:val="24"/>
        </w:rPr>
        <w:br/>
      </w:r>
      <w:r w:rsidRPr="00D2260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Запрещается, разрешается</w:t>
      </w:r>
    </w:p>
    <w:p w:rsidR="009B60BE" w:rsidRPr="00D22608" w:rsidRDefault="009B60BE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>( зелёным цветом – разрешается, красным цветом - запрещается)</w:t>
      </w:r>
    </w:p>
    <w:p w:rsidR="009B60BE" w:rsidRPr="00D22608" w:rsidRDefault="00837B24" w:rsidP="00D22608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835610" w:rsidRPr="00D226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Закрепление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22608">
        <w:rPr>
          <w:rFonts w:ascii="Times New Roman" w:hAnsi="Times New Roman" w:cs="Times New Roman"/>
          <w:sz w:val="24"/>
          <w:szCs w:val="24"/>
        </w:rPr>
        <w:t>Какую воду использует человек? Каковы запасы пресной воды на планете?</w:t>
      </w:r>
      <w:r w:rsidR="00837B24" w:rsidRPr="00D22608">
        <w:rPr>
          <w:rFonts w:ascii="Times New Roman" w:hAnsi="Times New Roman" w:cs="Times New Roman"/>
          <w:sz w:val="24"/>
          <w:szCs w:val="24"/>
        </w:rPr>
        <w:t xml:space="preserve"> </w:t>
      </w:r>
      <w:r w:rsidRPr="00D22608">
        <w:rPr>
          <w:rFonts w:ascii="Times New Roman" w:hAnsi="Times New Roman" w:cs="Times New Roman"/>
          <w:sz w:val="24"/>
          <w:szCs w:val="24"/>
        </w:rPr>
        <w:t>Какая деятельность человека приводит к загрязнению воды?</w:t>
      </w:r>
    </w:p>
    <w:p w:rsidR="00835610" w:rsidRPr="00D22608" w:rsidRDefault="00835610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Как каждый из нас загрязняет воду?</w:t>
      </w:r>
      <w:r w:rsidR="00837B24" w:rsidRPr="00D22608">
        <w:rPr>
          <w:rFonts w:ascii="Times New Roman" w:hAnsi="Times New Roman" w:cs="Times New Roman"/>
          <w:sz w:val="24"/>
          <w:szCs w:val="24"/>
        </w:rPr>
        <w:t xml:space="preserve"> </w:t>
      </w:r>
      <w:r w:rsidRPr="00D22608">
        <w:rPr>
          <w:rFonts w:ascii="Times New Roman" w:hAnsi="Times New Roman" w:cs="Times New Roman"/>
          <w:sz w:val="24"/>
          <w:szCs w:val="24"/>
        </w:rPr>
        <w:t>Почему воду нужно беречь?</w:t>
      </w:r>
    </w:p>
    <w:p w:rsidR="003D2CCC" w:rsidRDefault="009B60BE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Какой же вклад в охрану водных богатств можете внести вы?</w:t>
      </w:r>
      <w:r w:rsidRPr="00D2260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E6091" w:rsidRPr="00D22608" w:rsidRDefault="006822D7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 </w:t>
      </w:r>
      <w:r w:rsidR="008E6091"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Решение экономической задачи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Мама мыла посуду, вода бежала  небольшой струей, зазвонил телефон. Мама решила, что разговаривать она будет недолго, и не закрыв кран, взяла трубку и стала долго разговаривать. Разговор длился  10 мин. Все это время вода бежала из крана. Сколько воды утекло, если в 1 минуту вытекало 3 л. воды?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Ответ: 3*1*10=30 л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 Как можно было сэкономить воду при мытье посуды? 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Style w:val="a9"/>
          <w:rFonts w:ascii="Times New Roman" w:eastAsiaTheme="majorEastAsia" w:hAnsi="Times New Roman" w:cs="Times New Roman"/>
          <w:sz w:val="24"/>
          <w:szCs w:val="24"/>
        </w:rPr>
        <w:t>Вывод:</w:t>
      </w:r>
      <w:r w:rsidRPr="00D2260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22608">
        <w:rPr>
          <w:rFonts w:ascii="Times New Roman" w:hAnsi="Times New Roman" w:cs="Times New Roman"/>
          <w:sz w:val="24"/>
          <w:szCs w:val="24"/>
        </w:rPr>
        <w:t>-98 % - воды океанов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-2%- ледники</w:t>
      </w:r>
    </w:p>
    <w:p w:rsidR="008E6091" w:rsidRPr="00D22608" w:rsidRDefault="008E6091" w:rsidP="00D22608">
      <w:pPr>
        <w:pStyle w:val="a8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1/100 %- воды рек, родников. Человеку необходимо для питья пресная, несолёная вода. Этой воды на Земле очень мало. </w:t>
      </w:r>
    </w:p>
    <w:p w:rsidR="00FF46C6" w:rsidRDefault="008E6091" w:rsidP="00FF46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608">
        <w:rPr>
          <w:rFonts w:ascii="Times New Roman" w:hAnsi="Times New Roman" w:cs="Times New Roman"/>
          <w:sz w:val="24"/>
          <w:szCs w:val="24"/>
        </w:rPr>
        <w:t>-Какая  проблема стоит перед человечеством и как нужно беречь воду? Что вы предлагаете?</w:t>
      </w:r>
    </w:p>
    <w:p w:rsidR="00FF46C6" w:rsidRPr="007C5DC2" w:rsidRDefault="00FF46C6" w:rsidP="007C5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46C6">
        <w:rPr>
          <w:rFonts w:ascii="Times New Roman" w:hAnsi="Times New Roman" w:cs="Times New Roman"/>
          <w:b/>
          <w:sz w:val="24"/>
          <w:szCs w:val="24"/>
        </w:rPr>
        <w:t>8.Итог урока.</w:t>
      </w:r>
      <w:r w:rsidR="00D863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B67" w:rsidRPr="00D22608">
        <w:rPr>
          <w:rFonts w:ascii="Times New Roman" w:hAnsi="Times New Roman" w:cs="Times New Roman"/>
          <w:noProof/>
          <w:color w:val="0000FF"/>
          <w:sz w:val="24"/>
          <w:szCs w:val="24"/>
        </w:rPr>
        <w:t xml:space="preserve"> </w:t>
      </w:r>
      <w:r w:rsidRPr="00FF46C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заповеди для человека:</w:t>
      </w:r>
      <w:r w:rsidR="00D863E4" w:rsidRPr="00D86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63E4" w:rsidRPr="00FF4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«Живи родник».</w:t>
      </w:r>
    </w:p>
    <w:p w:rsidR="00FF46C6" w:rsidRPr="00FF46C6" w:rsidRDefault="00FF46C6" w:rsidP="00FF46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6C6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планета – наш дом. И каждый из нас в ответе за ее будущее.</w:t>
      </w:r>
    </w:p>
    <w:p w:rsidR="00FF46C6" w:rsidRPr="00FF46C6" w:rsidRDefault="00FF46C6" w:rsidP="00FF46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найдешь в лесу родник, сохрани его. Может быть это начало большой полноводной реки.</w:t>
      </w:r>
    </w:p>
    <w:p w:rsidR="007C5DC2" w:rsidRPr="007C5DC2" w:rsidRDefault="00FF46C6" w:rsidP="007C5D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46C6">
        <w:rPr>
          <w:rFonts w:ascii="Times New Roman" w:eastAsia="Times New Roman" w:hAnsi="Times New Roman" w:cs="Times New Roman"/>
          <w:color w:val="000000"/>
          <w:sz w:val="24"/>
          <w:szCs w:val="24"/>
        </w:rPr>
        <w:t>Вслушайся в журчание реки. Может быть, она просит помощи от тебя и ей нужны твои заботливые руки</w:t>
      </w:r>
    </w:p>
    <w:p w:rsidR="006A2AE7" w:rsidRPr="007C5DC2" w:rsidRDefault="00FF46C6" w:rsidP="007C5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C5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Pr="007C5D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7B24" w:rsidRPr="007C5D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60BE" w:rsidRPr="007C5DC2">
        <w:rPr>
          <w:rFonts w:ascii="Times New Roman" w:hAnsi="Times New Roman" w:cs="Times New Roman"/>
          <w:b/>
          <w:bCs/>
          <w:sz w:val="24"/>
          <w:szCs w:val="24"/>
        </w:rPr>
        <w:t>Домашнее задание: </w:t>
      </w:r>
      <w:r w:rsidR="007C5DC2">
        <w:rPr>
          <w:rFonts w:ascii="Times New Roman" w:hAnsi="Times New Roman" w:cs="Times New Roman"/>
          <w:sz w:val="24"/>
          <w:szCs w:val="24"/>
          <w:shd w:val="clear" w:color="auto" w:fill="FFFFFF"/>
        </w:rPr>
        <w:t>с.53-55</w:t>
      </w:r>
      <w:r w:rsidR="009B60BE" w:rsidRPr="007C5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ответить на вопросы; </w:t>
      </w:r>
    </w:p>
    <w:tbl>
      <w:tblPr>
        <w:tblW w:w="99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0"/>
      </w:tblGrid>
      <w:tr w:rsidR="006A2AE7" w:rsidRPr="00D22608" w:rsidTr="00F32DB3">
        <w:trPr>
          <w:trHeight w:val="539"/>
        </w:trPr>
        <w:tc>
          <w:tcPr>
            <w:tcW w:w="0" w:type="auto"/>
            <w:shd w:val="clear" w:color="auto" w:fill="auto"/>
            <w:vAlign w:val="center"/>
            <w:hideMark/>
          </w:tcPr>
          <w:p w:rsidR="006A2AE7" w:rsidRPr="00D22608" w:rsidRDefault="006A2AE7" w:rsidP="00D2260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0BE" w:rsidRPr="00D22608" w:rsidRDefault="00837B24" w:rsidP="00D22608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b/>
          <w:sz w:val="24"/>
          <w:szCs w:val="24"/>
        </w:rPr>
        <w:t>10.Оценивание.</w:t>
      </w:r>
    </w:p>
    <w:p w:rsidR="0034405D" w:rsidRPr="00D22608" w:rsidRDefault="00C15EEB" w:rsidP="00D22608">
      <w:pPr>
        <w:pStyle w:val="a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4405D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yandex.kz/images/search?source=wiz&amp;img_url=http%3A%2F%2Fkopilkaurokov.ru%2Fuploaded_files%2F539e5a7dacfd3.png&amp;text=%D0%BF%D1%80%D0%B5%D0%B7%D0%B5%D0%BD%D1%82%D0%B0%D1%86%D0%B8%D0%B8%20%D1%83%D1%80%D0%BE%D0%BA%D0%BE%D0%B2%20%D0%BF%D0%BE%20%D0%BF%D0%BE%D0%B7%D0%BD%D0%B0%D0%BD%D0%B8%D1%8E%20%D0%BC%D0%B8%D1%80%D0%B0%D0%BF%D0%BE%20%D1%82%D0%B5%D0%BC%D0%B5%20%22%20%D0%9E%D1%85%D1%80%D0%B0%D0%BD%D0%B0%20%D0%B2%D0%BE%D0%B4%D1%8B%22%204%20%D0%BA%D0%BB%D0%B0%D1%81%D1%81&amp;noreask=1&amp;pos=12&amp;lr=163&amp;rpt=simage" </w:instrTex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</w:p>
    <w:p w:rsidR="0034405D" w:rsidRPr="00D22608" w:rsidRDefault="00C15EEB" w:rsidP="00D22608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34405D" w:rsidRPr="00D22608" w:rsidRDefault="00C15EEB" w:rsidP="00D22608">
      <w:pPr>
        <w:pStyle w:val="a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4405D"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yandex.kz/images/search?source=wiz&amp;img_url=http%3A%2F%2Fhnu.docdat.com%2Fpars_docs%2Frefs%2F216%2F215485%2Fimg5.jpg&amp;text=%D0%BF%D1%80%D0%B5%D0%B7%D0%B5%D0%BD%D1%82%D0%B0%D1%86%D0%B8%D0%B8%20%D1%83%D1%80%D0%BE%D0%BA%D0%BE%D0%B2%20%D0%BF%D0%BE%20%D0%BF%D0%BE%D0%B7%D0%BD%D0%B0%D0%BD%D0%B8%D1%8E%20%D0%BC%D0%B8%D1%80%D0%B0%D0%BF%D0%BE%20%D1%82%D0%B5%D0%BC%D0%B5%20%22%20%D0%9E%D1%85%D1%80%D0%B0%D0%BD%D0%B0%20%D0%B2%D0%BE%D0%B4%D1%8B%22%204%20%D0%BA%D0%BB%D0%B0%D1%81%D1%81&amp;noreask=1&amp;pos=13&amp;lr=163&amp;rpt=simage" </w:instrText>
      </w: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</w:p>
    <w:p w:rsidR="00D863E4" w:rsidRPr="00D863E4" w:rsidRDefault="00C15EEB" w:rsidP="00D863E4">
      <w:pPr>
        <w:pStyle w:val="a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260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69172D" w:rsidRPr="00D863E4" w:rsidRDefault="00C15EEB" w:rsidP="00D863E4">
      <w:pPr>
        <w:shd w:val="clear" w:color="auto" w:fill="FFFFFF"/>
        <w:spacing w:after="120" w:line="225" w:lineRule="atLeast"/>
        <w:textAlignment w:val="bottom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9172D">
        <w:rPr>
          <w:rFonts w:ascii="Helvetica" w:eastAsia="Times New Roman" w:hAnsi="Helvetica" w:cs="Helvetica"/>
          <w:color w:val="000000"/>
          <w:sz w:val="20"/>
          <w:szCs w:val="20"/>
        </w:rPr>
        <w:fldChar w:fldCharType="begin"/>
      </w:r>
      <w:r w:rsidR="0069172D" w:rsidRPr="0069172D">
        <w:rPr>
          <w:rFonts w:ascii="Helvetica" w:eastAsia="Times New Roman" w:hAnsi="Helvetica" w:cs="Helvetica"/>
          <w:color w:val="000000"/>
          <w:sz w:val="20"/>
          <w:szCs w:val="20"/>
        </w:rPr>
        <w:instrText xml:space="preserve"> HYPERLINK "https://yandex.kz/images/search?source=wiz&amp;img_url=http%3A%2F%2F5klass.net%2Fdatas%2Fokruzhajuschij-mir%2FVoda-3-klass%2F0004-004-Voda-istochnik-zhizni-na-zemle.jpg&amp;p=34&amp;text=%D0%BF%D1%80%D0%B5%D0%B7%D0%B5%D0%BD%D1%82%D0%B0%D1%86%D0%B8%D0%B8%20%D1%83%D1%80%D0%BE%D0%BA%D0%BE%D0%B2%20%D0%BF%D0%BE%20%D0%BF%D0%BE%D0%B7%D0%BD%D0%B0%D0%BD%D0%B8%D1%8E%20%D0%BC%D0%B8%D1%80%D0%B0%D0%BF%D0%BE%20%D1%82%D0%B5%D0%BC%D0%B5%20%22%20%D0%9E%D1%85%D1%80%D0%B0%D0%BD%D0%B0%20%D0%B2%D0%BE%D0%B4%D1%8B%22%204%20%D0%BA%D0%BB%D0%B0%D1%81%D1%81&amp;noreask=1&amp;pos=1023&amp;rpt=simage&amp;lr=163" </w:instrText>
      </w:r>
      <w:r w:rsidRPr="0069172D">
        <w:rPr>
          <w:rFonts w:ascii="Helvetica" w:eastAsia="Times New Roman" w:hAnsi="Helvetica" w:cs="Helvetica"/>
          <w:color w:val="000000"/>
          <w:sz w:val="20"/>
          <w:szCs w:val="20"/>
        </w:rPr>
        <w:fldChar w:fldCharType="separate"/>
      </w:r>
    </w:p>
    <w:p w:rsidR="0069172D" w:rsidRPr="0069172D" w:rsidRDefault="0069172D" w:rsidP="00970D52">
      <w:pPr>
        <w:shd w:val="clear" w:color="auto" w:fill="FFFFFF"/>
        <w:tabs>
          <w:tab w:val="center" w:pos="4677"/>
        </w:tabs>
        <w:spacing w:after="60" w:line="240" w:lineRule="atLeast"/>
        <w:rPr>
          <w:rFonts w:ascii="Times New Roman" w:eastAsia="Times New Roman" w:hAnsi="Times New Roman" w:cs="Times New Roman"/>
          <w:color w:val="FFFFFF"/>
          <w:sz w:val="17"/>
          <w:szCs w:val="17"/>
        </w:rPr>
      </w:pPr>
      <w:r w:rsidRPr="0069172D">
        <w:rPr>
          <w:rFonts w:ascii="Helvetica" w:eastAsia="Times New Roman" w:hAnsi="Helvetica" w:cs="Helvetica"/>
          <w:color w:val="FFFFFF"/>
          <w:sz w:val="17"/>
          <w:szCs w:val="17"/>
        </w:rPr>
        <w:t>720</w:t>
      </w:r>
    </w:p>
    <w:p w:rsidR="00D6290B" w:rsidRDefault="00C15EEB" w:rsidP="00D863E4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172D">
        <w:rPr>
          <w:rFonts w:ascii="Helvetica" w:eastAsia="Times New Roman" w:hAnsi="Helvetica" w:cs="Helvetica"/>
          <w:color w:val="000000"/>
          <w:sz w:val="20"/>
          <w:szCs w:val="20"/>
        </w:rPr>
        <w:fldChar w:fldCharType="end"/>
      </w:r>
    </w:p>
    <w:p w:rsidR="00AE2842" w:rsidRPr="00AE2842" w:rsidRDefault="00970D52" w:rsidP="00FF46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229436" cy="1674761"/>
            <wp:effectExtent l="19050" t="0" r="0" b="0"/>
            <wp:docPr id="1" name="Рисунок 1" descr="C:\Users\Компьютер\Desktop\IMG_20161125_145359_2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IMG_20161125_145359_2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9" cy="167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291618" cy="1721472"/>
            <wp:effectExtent l="19050" t="0" r="0" b="0"/>
            <wp:docPr id="2" name="Рисунок 2" descr="C:\Users\Компьютер\Desktop\IMG_20161125_14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IMG_20161125_145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23" cy="172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38400" cy="2114550"/>
            <wp:effectExtent l="19050" t="0" r="0" b="0"/>
            <wp:docPr id="3" name="Рисунок 3" descr="C:\Users\Компьютер\Desktop\IMG_20161125_145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IMG_20161125_145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42" cy="211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2066783" cy="2105025"/>
            <wp:effectExtent l="19050" t="0" r="0" b="0"/>
            <wp:docPr id="4" name="Рисунок 4" descr="C:\Users\Компьютер\Desktop\IMG_20161125_15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IMG_20161125_15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32" cy="210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842" w:rsidRPr="00AE28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46C6" w:rsidRPr="00AE2842" w:rsidRDefault="00FF46C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F46C6" w:rsidRPr="00AE2842" w:rsidSect="00EA5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0D" w:rsidRDefault="0081460D" w:rsidP="008E6091">
      <w:pPr>
        <w:spacing w:after="0" w:line="240" w:lineRule="auto"/>
      </w:pPr>
      <w:r>
        <w:separator/>
      </w:r>
    </w:p>
  </w:endnote>
  <w:endnote w:type="continuationSeparator" w:id="1">
    <w:p w:rsidR="0081460D" w:rsidRDefault="0081460D" w:rsidP="008E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0D" w:rsidRDefault="0081460D" w:rsidP="008E6091">
      <w:pPr>
        <w:spacing w:after="0" w:line="240" w:lineRule="auto"/>
      </w:pPr>
      <w:r>
        <w:separator/>
      </w:r>
    </w:p>
  </w:footnote>
  <w:footnote w:type="continuationSeparator" w:id="1">
    <w:p w:rsidR="0081460D" w:rsidRDefault="0081460D" w:rsidP="008E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053"/>
    <w:multiLevelType w:val="multilevel"/>
    <w:tmpl w:val="D020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B35DF"/>
    <w:multiLevelType w:val="hybridMultilevel"/>
    <w:tmpl w:val="9EF2599A"/>
    <w:lvl w:ilvl="0" w:tplc="081A3FF2">
      <w:start w:val="2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BCA2BEB"/>
    <w:multiLevelType w:val="multilevel"/>
    <w:tmpl w:val="30E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F3992"/>
    <w:multiLevelType w:val="hybridMultilevel"/>
    <w:tmpl w:val="993E5070"/>
    <w:lvl w:ilvl="0" w:tplc="EA5A245E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EB203F4"/>
    <w:multiLevelType w:val="multilevel"/>
    <w:tmpl w:val="E8A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8673F"/>
    <w:multiLevelType w:val="hybridMultilevel"/>
    <w:tmpl w:val="EFE01110"/>
    <w:lvl w:ilvl="0" w:tplc="5E0452AC">
      <w:start w:val="2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71FC15C6"/>
    <w:multiLevelType w:val="multilevel"/>
    <w:tmpl w:val="B62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60BE"/>
    <w:rsid w:val="00081304"/>
    <w:rsid w:val="000A3AB6"/>
    <w:rsid w:val="000A3D4E"/>
    <w:rsid w:val="000B261B"/>
    <w:rsid w:val="000C1123"/>
    <w:rsid w:val="000C3101"/>
    <w:rsid w:val="000F6672"/>
    <w:rsid w:val="001006CD"/>
    <w:rsid w:val="001207E6"/>
    <w:rsid w:val="0012710E"/>
    <w:rsid w:val="00147C04"/>
    <w:rsid w:val="00193155"/>
    <w:rsid w:val="001A0F06"/>
    <w:rsid w:val="001B1CED"/>
    <w:rsid w:val="001F1FD9"/>
    <w:rsid w:val="001F60BD"/>
    <w:rsid w:val="002D19F1"/>
    <w:rsid w:val="003322DB"/>
    <w:rsid w:val="0034405D"/>
    <w:rsid w:val="00376E9D"/>
    <w:rsid w:val="003A1A93"/>
    <w:rsid w:val="003A21CC"/>
    <w:rsid w:val="003D2CCC"/>
    <w:rsid w:val="00470F99"/>
    <w:rsid w:val="0047794A"/>
    <w:rsid w:val="004A3B85"/>
    <w:rsid w:val="00513B57"/>
    <w:rsid w:val="005321B3"/>
    <w:rsid w:val="005A482D"/>
    <w:rsid w:val="005D0363"/>
    <w:rsid w:val="006159E2"/>
    <w:rsid w:val="00640405"/>
    <w:rsid w:val="006822D7"/>
    <w:rsid w:val="0069172D"/>
    <w:rsid w:val="006A1AB1"/>
    <w:rsid w:val="006A2AE7"/>
    <w:rsid w:val="006B10BD"/>
    <w:rsid w:val="006D3CB8"/>
    <w:rsid w:val="0072099A"/>
    <w:rsid w:val="00744EB8"/>
    <w:rsid w:val="007604DC"/>
    <w:rsid w:val="00785C00"/>
    <w:rsid w:val="007B1FC6"/>
    <w:rsid w:val="007C58D8"/>
    <w:rsid w:val="007C5DC2"/>
    <w:rsid w:val="007E3ADF"/>
    <w:rsid w:val="00803C21"/>
    <w:rsid w:val="0081460D"/>
    <w:rsid w:val="008301D0"/>
    <w:rsid w:val="0083398F"/>
    <w:rsid w:val="00835610"/>
    <w:rsid w:val="00837B24"/>
    <w:rsid w:val="00847C2D"/>
    <w:rsid w:val="00862646"/>
    <w:rsid w:val="008A21C8"/>
    <w:rsid w:val="008B10A5"/>
    <w:rsid w:val="008E6091"/>
    <w:rsid w:val="0091178A"/>
    <w:rsid w:val="00922FD3"/>
    <w:rsid w:val="00947CDE"/>
    <w:rsid w:val="00951FD5"/>
    <w:rsid w:val="009674B0"/>
    <w:rsid w:val="00970D52"/>
    <w:rsid w:val="00984E4E"/>
    <w:rsid w:val="00986927"/>
    <w:rsid w:val="009B60BE"/>
    <w:rsid w:val="009C4B76"/>
    <w:rsid w:val="00A20935"/>
    <w:rsid w:val="00A52BE8"/>
    <w:rsid w:val="00A9695F"/>
    <w:rsid w:val="00A97501"/>
    <w:rsid w:val="00AB4351"/>
    <w:rsid w:val="00AE2842"/>
    <w:rsid w:val="00AF1835"/>
    <w:rsid w:val="00B05687"/>
    <w:rsid w:val="00B15F8A"/>
    <w:rsid w:val="00B647AE"/>
    <w:rsid w:val="00B96E3D"/>
    <w:rsid w:val="00B97439"/>
    <w:rsid w:val="00BA726B"/>
    <w:rsid w:val="00C15EEB"/>
    <w:rsid w:val="00C27702"/>
    <w:rsid w:val="00C653AF"/>
    <w:rsid w:val="00C71A5A"/>
    <w:rsid w:val="00CB1CC0"/>
    <w:rsid w:val="00CB5A58"/>
    <w:rsid w:val="00CB6C5F"/>
    <w:rsid w:val="00CC5E27"/>
    <w:rsid w:val="00CE7A3A"/>
    <w:rsid w:val="00D11B67"/>
    <w:rsid w:val="00D22608"/>
    <w:rsid w:val="00D6290B"/>
    <w:rsid w:val="00D652B0"/>
    <w:rsid w:val="00D65897"/>
    <w:rsid w:val="00D863E4"/>
    <w:rsid w:val="00D96447"/>
    <w:rsid w:val="00D96626"/>
    <w:rsid w:val="00DA5933"/>
    <w:rsid w:val="00DB68A3"/>
    <w:rsid w:val="00DD2955"/>
    <w:rsid w:val="00E32D67"/>
    <w:rsid w:val="00E45F5E"/>
    <w:rsid w:val="00E53E53"/>
    <w:rsid w:val="00E63D5A"/>
    <w:rsid w:val="00EA5720"/>
    <w:rsid w:val="00F233E1"/>
    <w:rsid w:val="00F32DB3"/>
    <w:rsid w:val="00F34217"/>
    <w:rsid w:val="00F4069C"/>
    <w:rsid w:val="00F5328F"/>
    <w:rsid w:val="00FA1264"/>
    <w:rsid w:val="00FA5D66"/>
    <w:rsid w:val="00FB2EDE"/>
    <w:rsid w:val="00FE4E3C"/>
    <w:rsid w:val="00FF19FB"/>
    <w:rsid w:val="00FF3C59"/>
    <w:rsid w:val="00FF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CC"/>
  </w:style>
  <w:style w:type="paragraph" w:styleId="1">
    <w:name w:val="heading 1"/>
    <w:basedOn w:val="a"/>
    <w:link w:val="10"/>
    <w:uiPriority w:val="9"/>
    <w:qFormat/>
    <w:rsid w:val="007E3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2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0BE"/>
  </w:style>
  <w:style w:type="paragraph" w:styleId="a3">
    <w:name w:val="Normal (Web)"/>
    <w:basedOn w:val="a"/>
    <w:uiPriority w:val="99"/>
    <w:unhideWhenUsed/>
    <w:rsid w:val="009B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405D"/>
    <w:rPr>
      <w:color w:val="0000FF"/>
      <w:u w:val="single"/>
    </w:rPr>
  </w:style>
  <w:style w:type="character" w:customStyle="1" w:styleId="serp-urlitem">
    <w:name w:val="serp-url__item"/>
    <w:basedOn w:val="a0"/>
    <w:rsid w:val="0034405D"/>
  </w:style>
  <w:style w:type="paragraph" w:styleId="a5">
    <w:name w:val="Balloon Text"/>
    <w:basedOn w:val="a"/>
    <w:link w:val="a6"/>
    <w:uiPriority w:val="99"/>
    <w:semiHidden/>
    <w:unhideWhenUsed/>
    <w:rsid w:val="0034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3A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AE2842"/>
    <w:rPr>
      <w:i/>
      <w:iCs/>
    </w:rPr>
  </w:style>
  <w:style w:type="paragraph" w:styleId="a8">
    <w:name w:val="No Spacing"/>
    <w:uiPriority w:val="1"/>
    <w:qFormat/>
    <w:rsid w:val="00C2770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62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ravote-star">
    <w:name w:val="extravote-star"/>
    <w:basedOn w:val="a0"/>
    <w:rsid w:val="00862646"/>
  </w:style>
  <w:style w:type="character" w:customStyle="1" w:styleId="extravote-info">
    <w:name w:val="extravote-info"/>
    <w:basedOn w:val="a0"/>
    <w:rsid w:val="00862646"/>
  </w:style>
  <w:style w:type="character" w:styleId="a9">
    <w:name w:val="Strong"/>
    <w:basedOn w:val="a0"/>
    <w:uiPriority w:val="22"/>
    <w:qFormat/>
    <w:rsid w:val="0086264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E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6091"/>
  </w:style>
  <w:style w:type="paragraph" w:styleId="ac">
    <w:name w:val="footer"/>
    <w:basedOn w:val="a"/>
    <w:link w:val="ad"/>
    <w:uiPriority w:val="99"/>
    <w:semiHidden/>
    <w:unhideWhenUsed/>
    <w:rsid w:val="008E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6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68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2344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26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127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38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57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5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24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78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53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50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2552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563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680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02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53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92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8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87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7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70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6393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6535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062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40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92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32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0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97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90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745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205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8846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20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359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276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900">
              <w:marLeft w:val="0"/>
              <w:marRight w:val="0"/>
              <w:marTop w:val="10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78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960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7515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414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6056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92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99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28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5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68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1432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843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2426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848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9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732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2276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07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985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4656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9565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310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406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642">
              <w:marLeft w:val="0"/>
              <w:marRight w:val="0"/>
              <w:marTop w:val="10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261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453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59">
              <w:marLeft w:val="0"/>
              <w:marRight w:val="0"/>
              <w:marTop w:val="10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64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32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91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42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93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14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8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97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07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86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35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3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81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25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9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0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6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78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19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3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87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9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40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95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71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45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61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77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05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74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6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79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2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48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0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17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05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61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6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70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55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45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55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447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33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59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95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56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01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0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42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49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131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6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78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1146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405">
                  <w:marLeft w:val="0"/>
                  <w:marRight w:val="0"/>
                  <w:marTop w:val="10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98884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56</cp:revision>
  <cp:lastPrinted>2016-11-24T02:16:00Z</cp:lastPrinted>
  <dcterms:created xsi:type="dcterms:W3CDTF">2016-08-22T09:26:00Z</dcterms:created>
  <dcterms:modified xsi:type="dcterms:W3CDTF">2016-12-05T12:49:00Z</dcterms:modified>
</cp:coreProperties>
</file>